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99D3" w14:textId="77777777" w:rsidR="00B60DD9" w:rsidRDefault="00B60D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jc w:val="right"/>
        <w:rPr>
          <w:rFonts w:ascii="Calibri" w:eastAsia="Calibri" w:hAnsi="Calibri" w:cs="Calibri"/>
          <w:b/>
          <w:color w:val="000000"/>
        </w:rPr>
      </w:pPr>
    </w:p>
    <w:p w14:paraId="3009D75A" w14:textId="77777777" w:rsidR="0059212E" w:rsidRDefault="0059212E" w:rsidP="0059212E">
      <w:pPr>
        <w:widowControl w:val="0"/>
        <w:spacing w:line="240" w:lineRule="auto"/>
        <w:ind w:right="134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Spett.le Istituto scolastico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04976F71" w14:textId="77777777" w:rsidR="0059212E" w:rsidRDefault="0059212E" w:rsidP="0059212E">
      <w:pPr>
        <w:widowControl w:val="0"/>
        <w:spacing w:before="32" w:line="240" w:lineRule="auto"/>
        <w:ind w:right="132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IC C.T. BELLINI (NO</w:t>
      </w:r>
    </w:p>
    <w:p w14:paraId="409AEA10" w14:textId="77777777" w:rsidR="0059212E" w:rsidRDefault="0059212E" w:rsidP="0059212E">
      <w:pPr>
        <w:widowControl w:val="0"/>
        <w:spacing w:before="32" w:line="240" w:lineRule="auto"/>
        <w:ind w:right="133"/>
        <w:jc w:val="right"/>
        <w:rPr>
          <w:rFonts w:ascii="Times New Roman" w:eastAsia="Calibri" w:hAnsi="Times New Roman" w:cs="Times New Roman"/>
          <w:b/>
          <w:color w:val="000000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E-mail</w:t>
      </w:r>
      <w:r>
        <w:rPr>
          <w:rFonts w:ascii="Times New Roman" w:eastAsia="Calibri" w:hAnsi="Times New Roman" w:cs="Times New Roman"/>
          <w:b/>
          <w:color w:val="000000"/>
        </w:rPr>
        <w:t>:</w:t>
      </w:r>
      <w:r>
        <w:rPr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  <w:hyperlink r:id="rId7" w:history="1">
        <w:r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noic82300l@istruzione.it</w:t>
        </w:r>
      </w:hyperlink>
    </w:p>
    <w:p w14:paraId="12124181" w14:textId="77777777" w:rsidR="0059212E" w:rsidRDefault="0059212E" w:rsidP="00592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2"/>
        <w:jc w:val="right"/>
        <w:rPr>
          <w:rFonts w:ascii="Times New Roman" w:hAnsi="Times New Roman" w:cs="Times New Roman"/>
          <w:iCs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 xml:space="preserve">PEC: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noic82300l@pec.istruzione.it</w:t>
        </w:r>
      </w:hyperlink>
    </w:p>
    <w:p w14:paraId="4E9E1B75" w14:textId="18F24F9D" w:rsidR="00B60DD9" w:rsidRDefault="002E7A8A" w:rsidP="0049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57C6ED6D" w14:textId="77777777" w:rsidR="00B60DD9" w:rsidRDefault="00B60D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9"/>
        <w:jc w:val="right"/>
        <w:rPr>
          <w:rFonts w:ascii="Calibri" w:eastAsia="Calibri" w:hAnsi="Calibri" w:cs="Calibri"/>
          <w:b/>
          <w:color w:val="000000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60DD9" w14:paraId="3F5D5371" w14:textId="77777777" w:rsidTr="00B60DD9">
        <w:trPr>
          <w:trHeight w:val="740"/>
        </w:trPr>
        <w:tc>
          <w:tcPr>
            <w:tcW w:w="9923" w:type="dxa"/>
            <w:shd w:val="clear" w:color="auto" w:fill="FFC000"/>
          </w:tcPr>
          <w:p w14:paraId="3C8903EF" w14:textId="2EA65229" w:rsidR="00B60DD9" w:rsidRPr="00B60DD9" w:rsidRDefault="00B60DD9" w:rsidP="00B60DD9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9">
              <w:rPr>
                <w:b/>
                <w:bCs/>
                <w:sz w:val="20"/>
                <w:szCs w:val="20"/>
              </w:rPr>
              <w:t>MODULO PER L’ESERCIZIO DI DIRITTI IN MATERIA DI PROTEZIONE</w:t>
            </w:r>
          </w:p>
          <w:p w14:paraId="6F68A989" w14:textId="3DAAA811" w:rsidR="00B60DD9" w:rsidRPr="00B60DD9" w:rsidRDefault="00B60DD9" w:rsidP="00B60DD9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9">
              <w:rPr>
                <w:b/>
                <w:bCs/>
                <w:sz w:val="20"/>
                <w:szCs w:val="20"/>
              </w:rPr>
              <w:t>DEI DATI PERSONALI</w:t>
            </w:r>
          </w:p>
          <w:p w14:paraId="1D3CD213" w14:textId="56FE5E5B" w:rsidR="00B60DD9" w:rsidRPr="00B60DD9" w:rsidRDefault="00B60DD9" w:rsidP="00B60DD9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9">
              <w:rPr>
                <w:b/>
                <w:bCs/>
                <w:sz w:val="20"/>
                <w:szCs w:val="20"/>
              </w:rPr>
              <w:t>(artt. 15-22 del Regolamento (UE) 2016/679)</w:t>
            </w:r>
          </w:p>
          <w:p w14:paraId="1C3BDB6B" w14:textId="2A3E2F38" w:rsidR="00B60DD9" w:rsidRPr="00B60DD9" w:rsidRDefault="00B60DD9" w:rsidP="00B60DD9">
            <w:pPr>
              <w:rPr>
                <w:highlight w:val="cyan"/>
              </w:rPr>
            </w:pPr>
          </w:p>
        </w:tc>
      </w:tr>
    </w:tbl>
    <w:p w14:paraId="5B9A4D94" w14:textId="77777777" w:rsidR="00B60DD9" w:rsidRDefault="00B60DD9" w:rsidP="00B60DD9"/>
    <w:p w14:paraId="41CBE900" w14:textId="03382AF2" w:rsidR="005C7137" w:rsidRPr="00B60DD9" w:rsidRDefault="00B60DD9" w:rsidP="00B60DD9">
      <w:r w:rsidRPr="00B60DD9">
        <w:t>Il/la</w:t>
      </w:r>
      <w:r>
        <w:t xml:space="preserve"> </w:t>
      </w:r>
      <w:r w:rsidR="002E7A8A">
        <w:rPr>
          <w:rFonts w:ascii="Calibri" w:eastAsia="Calibri" w:hAnsi="Calibri" w:cs="Calibri"/>
          <w:color w:val="000000"/>
          <w:sz w:val="19"/>
          <w:szCs w:val="19"/>
        </w:rPr>
        <w:t>sottoscritto/a_____________________________________________________________________________________</w:t>
      </w:r>
      <w:r w:rsidR="005C7137">
        <w:rPr>
          <w:rFonts w:ascii="Calibri" w:eastAsia="Calibri" w:hAnsi="Calibri" w:cs="Calibri"/>
          <w:color w:val="000000"/>
          <w:sz w:val="19"/>
          <w:szCs w:val="19"/>
        </w:rPr>
        <w:t>____</w:t>
      </w:r>
      <w:r w:rsidR="002E7A8A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1C851198" w14:textId="58369A5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81" w:lineRule="auto"/>
        <w:ind w:left="11" w:right="-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 il _______________________ esercita con la presente richiesta i seguenti diritti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di  cui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agli artt. 15-22 del Regolamento (UE) 2016/679: </w:t>
      </w:r>
    </w:p>
    <w:p w14:paraId="3800B808" w14:textId="77777777" w:rsidR="00193363" w:rsidRDefault="002E7A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14"/>
        <w:rPr>
          <w:rFonts w:ascii="Calibri" w:eastAsia="Calibri" w:hAnsi="Calibri" w:cs="Calibri"/>
          <w:b/>
          <w:color w:val="17365D"/>
          <w:sz w:val="19"/>
          <w:szCs w:val="19"/>
        </w:rPr>
      </w:pPr>
      <w:r>
        <w:rPr>
          <w:rFonts w:ascii="Calibri" w:eastAsia="Calibri" w:hAnsi="Calibri" w:cs="Calibri"/>
          <w:b/>
          <w:color w:val="17365D"/>
          <w:sz w:val="19"/>
          <w:szCs w:val="19"/>
        </w:rPr>
        <w:t xml:space="preserve">1. Accesso ai dati personali </w:t>
      </w:r>
    </w:p>
    <w:p w14:paraId="0EA0CD25" w14:textId="77777777" w:rsidR="00193363" w:rsidRDefault="002E7A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(art. 15 del Regolamento (UE) 2016/679) </w:t>
      </w:r>
    </w:p>
    <w:p w14:paraId="49EACDCC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Il sottoscritto 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(barrare solo le caselle che interessano)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</w:t>
      </w:r>
    </w:p>
    <w:p w14:paraId="4FE5DE47" w14:textId="68DD033E" w:rsidR="00193363" w:rsidRDefault="002E7A8A" w:rsidP="005F259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993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D75548">
        <w:rPr>
          <w:rFonts w:ascii="Calibri" w:eastAsia="Calibri" w:hAnsi="Calibri" w:cs="Calibri"/>
          <w:color w:val="000000"/>
          <w:sz w:val="19"/>
          <w:szCs w:val="19"/>
        </w:rPr>
        <w:t xml:space="preserve">chiede conferma che sia o meno in corso un trattamento di dati personali che lo riguardano; </w:t>
      </w:r>
    </w:p>
    <w:p w14:paraId="1CF5C70A" w14:textId="63079AF6" w:rsidR="00D75548" w:rsidRPr="00D75548" w:rsidRDefault="002E7A8A" w:rsidP="005F259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993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D75548">
        <w:rPr>
          <w:rFonts w:ascii="Calibri" w:eastAsia="Calibri" w:hAnsi="Calibri" w:cs="Calibri"/>
          <w:color w:val="000000"/>
          <w:sz w:val="19"/>
          <w:szCs w:val="19"/>
        </w:rPr>
        <w:t xml:space="preserve">in caso di conferma, chiede di ottenere l'accesso a tali dati, una copia degli stessi, e tutte le informazioni </w:t>
      </w:r>
      <w:proofErr w:type="gramStart"/>
      <w:r w:rsidRPr="00D75548">
        <w:rPr>
          <w:rFonts w:ascii="Calibri" w:eastAsia="Calibri" w:hAnsi="Calibri" w:cs="Calibri"/>
          <w:color w:val="000000"/>
          <w:sz w:val="19"/>
          <w:szCs w:val="19"/>
        </w:rPr>
        <w:t>previste  alle</w:t>
      </w:r>
      <w:proofErr w:type="gramEnd"/>
      <w:r w:rsidRPr="00D75548">
        <w:rPr>
          <w:rFonts w:ascii="Calibri" w:eastAsia="Calibri" w:hAnsi="Calibri" w:cs="Calibri"/>
          <w:color w:val="000000"/>
          <w:sz w:val="19"/>
          <w:szCs w:val="19"/>
        </w:rPr>
        <w:t xml:space="preserve"> lettere da a) a h) dell’art. 15, paragrafo 1, del Regolamento (UE) 2016/679, e in particolare; </w:t>
      </w:r>
    </w:p>
    <w:p w14:paraId="782A56A7" w14:textId="2BA30549" w:rsidR="00E11FDA" w:rsidRDefault="002E7A8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le finalità del trattamento; </w:t>
      </w:r>
    </w:p>
    <w:p w14:paraId="2C25AD7A" w14:textId="77777777" w:rsidR="00E11FDA" w:rsidRDefault="00E11FD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l</w:t>
      </w:r>
      <w:r w:rsidR="002E7A8A"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e categorie di dati personali trattate; </w:t>
      </w:r>
    </w:p>
    <w:p w14:paraId="4DDF7B84" w14:textId="77777777" w:rsidR="00E11FDA" w:rsidRDefault="002E7A8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i destinatari o le categorie di destinatari a cui i dati personali sono stati o saranno comunicati, in particolare </w:t>
      </w:r>
      <w:proofErr w:type="gramStart"/>
      <w:r w:rsidRPr="00E11FDA">
        <w:rPr>
          <w:rFonts w:ascii="Calibri" w:eastAsia="Calibri" w:hAnsi="Calibri" w:cs="Calibri"/>
          <w:color w:val="000000"/>
          <w:sz w:val="19"/>
          <w:szCs w:val="19"/>
        </w:rPr>
        <w:t>se  destinatari</w:t>
      </w:r>
      <w:proofErr w:type="gramEnd"/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 di paesi terzi o organizzazioni internazionali; </w:t>
      </w:r>
    </w:p>
    <w:p w14:paraId="62F457C9" w14:textId="77777777" w:rsidR="00E11FDA" w:rsidRDefault="002E7A8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il periodo di conservazione dei dati personali previsto oppure, se non è possibile, i criteri utilizzati </w:t>
      </w:r>
      <w:proofErr w:type="gramStart"/>
      <w:r w:rsidRPr="00E11FDA">
        <w:rPr>
          <w:rFonts w:ascii="Calibri" w:eastAsia="Calibri" w:hAnsi="Calibri" w:cs="Calibri"/>
          <w:color w:val="000000"/>
          <w:sz w:val="19"/>
          <w:szCs w:val="19"/>
        </w:rPr>
        <w:t>per  determinare</w:t>
      </w:r>
      <w:proofErr w:type="gramEnd"/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 tale periodo; </w:t>
      </w:r>
    </w:p>
    <w:p w14:paraId="1F584324" w14:textId="77777777" w:rsidR="00E11FDA" w:rsidRDefault="002E7A8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11FDA">
        <w:rPr>
          <w:rFonts w:ascii="Calibri" w:eastAsia="Calibri" w:hAnsi="Calibri" w:cs="Calibri"/>
          <w:color w:val="000000"/>
          <w:sz w:val="19"/>
          <w:szCs w:val="19"/>
        </w:rPr>
        <w:t>l’origine dei dati (ovvero il soggetto o la specifica fonte dalla quale essi sono stati acquisiti);</w:t>
      </w:r>
    </w:p>
    <w:p w14:paraId="4DF01B72" w14:textId="548221D1" w:rsidR="00193363" w:rsidRPr="00E11FDA" w:rsidRDefault="002E7A8A" w:rsidP="005F259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l'esistenza di un processo decisionale automatizzato, compresa la profilazione, e le informazioni </w:t>
      </w:r>
      <w:proofErr w:type="gramStart"/>
      <w:r w:rsidRPr="00E11FDA">
        <w:rPr>
          <w:rFonts w:ascii="Calibri" w:eastAsia="Calibri" w:hAnsi="Calibri" w:cs="Calibri"/>
          <w:color w:val="000000"/>
          <w:sz w:val="19"/>
          <w:szCs w:val="19"/>
        </w:rPr>
        <w:t>significative  sulla</w:t>
      </w:r>
      <w:proofErr w:type="gramEnd"/>
      <w:r w:rsidRPr="00E11FDA">
        <w:rPr>
          <w:rFonts w:ascii="Calibri" w:eastAsia="Calibri" w:hAnsi="Calibri" w:cs="Calibri"/>
          <w:color w:val="000000"/>
          <w:sz w:val="19"/>
          <w:szCs w:val="19"/>
        </w:rPr>
        <w:t xml:space="preserve"> logica utilizzata, nonché l'importanza e le conseguenze previste di tale trattamento per l'interessato. </w:t>
      </w:r>
    </w:p>
    <w:p w14:paraId="0F59C60D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8"/>
        <w:jc w:val="both"/>
        <w:rPr>
          <w:rFonts w:ascii="Calibri" w:eastAsia="Calibri" w:hAnsi="Calibri" w:cs="Calibri"/>
          <w:b/>
          <w:color w:val="17365D"/>
          <w:sz w:val="19"/>
          <w:szCs w:val="19"/>
        </w:rPr>
      </w:pPr>
      <w:r>
        <w:rPr>
          <w:rFonts w:ascii="Calibri" w:eastAsia="Calibri" w:hAnsi="Calibri" w:cs="Calibri"/>
          <w:b/>
          <w:color w:val="17365D"/>
          <w:sz w:val="19"/>
          <w:szCs w:val="19"/>
        </w:rPr>
        <w:t xml:space="preserve">2. Richiesta di intervento sui dati </w:t>
      </w:r>
    </w:p>
    <w:p w14:paraId="0D4E75F4" w14:textId="77777777" w:rsidR="005F2596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(artt. 16-18 del Regolamento (UE) 2016/679) </w:t>
      </w:r>
    </w:p>
    <w:p w14:paraId="28DAEF8A" w14:textId="160FC891" w:rsidR="00193363" w:rsidRPr="005F2596" w:rsidRDefault="002E7A8A" w:rsidP="00492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Il sottoscritto chiede di effettuare le seguenti operazioni 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(barrare solo le caselle che interessano)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 </w:t>
      </w:r>
    </w:p>
    <w:p w14:paraId="322D7716" w14:textId="77777777" w:rsidR="00637C3A" w:rsidRDefault="002E7A8A" w:rsidP="005F259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993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BD76E9">
        <w:rPr>
          <w:rFonts w:ascii="Calibri" w:eastAsia="Calibri" w:hAnsi="Calibri" w:cs="Calibri"/>
          <w:color w:val="000000"/>
          <w:sz w:val="19"/>
          <w:szCs w:val="19"/>
        </w:rPr>
        <w:t xml:space="preserve">rettificazione e/o aggiornamento dei dati (art. 16 del Regolamento (UE) 2016/679);  </w:t>
      </w:r>
    </w:p>
    <w:p w14:paraId="40F6F3F0" w14:textId="01EE688C" w:rsidR="00BD76E9" w:rsidRPr="00637C3A" w:rsidRDefault="002E7A8A" w:rsidP="005F259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993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637C3A">
        <w:rPr>
          <w:rFonts w:ascii="Calibri" w:eastAsia="Calibri" w:hAnsi="Calibri" w:cs="Calibri"/>
          <w:color w:val="000000"/>
          <w:sz w:val="19"/>
          <w:szCs w:val="19"/>
        </w:rPr>
        <w:t>cancellazione dei dati (art. 17, paragrafo 1, del Regolamento (UE) 2016/679), per i seguenti motivi</w:t>
      </w:r>
    </w:p>
    <w:p w14:paraId="6E8968B0" w14:textId="69BE34A8" w:rsidR="005C7137" w:rsidRPr="00BD76E9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482" w:lineRule="auto"/>
        <w:ind w:left="1095" w:right="-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BD76E9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 w:rsidRPr="00BD76E9">
        <w:rPr>
          <w:rFonts w:ascii="Calibri" w:eastAsia="Calibri" w:hAnsi="Calibri" w:cs="Calibri"/>
          <w:i/>
          <w:color w:val="000000"/>
          <w:sz w:val="19"/>
          <w:szCs w:val="19"/>
        </w:rPr>
        <w:t>(specificare quali)</w:t>
      </w:r>
      <w:r w:rsidRPr="00BD76E9">
        <w:rPr>
          <w:rFonts w:ascii="Calibri" w:eastAsia="Calibri" w:hAnsi="Calibri" w:cs="Calibri"/>
          <w:color w:val="000000"/>
          <w:sz w:val="19"/>
          <w:szCs w:val="19"/>
        </w:rPr>
        <w:t xml:space="preserve">:  </w:t>
      </w:r>
    </w:p>
    <w:p w14:paraId="24AC7A6E" w14:textId="77777777" w:rsidR="005C7137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482" w:lineRule="auto"/>
        <w:ind w:left="717" w:right="-6" w:firstLine="11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a) _______________________________________________________________________________________</w:t>
      </w:r>
    </w:p>
    <w:p w14:paraId="74293516" w14:textId="77777777" w:rsidR="005C7137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482" w:lineRule="auto"/>
        <w:ind w:right="-6" w:firstLine="7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b) _______________________________________________________________________________________ </w:t>
      </w:r>
    </w:p>
    <w:p w14:paraId="761C5E24" w14:textId="07E1954C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482" w:lineRule="auto"/>
        <w:ind w:left="717" w:right="-6" w:firstLine="11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c) _______________________________________________________________________________________ </w:t>
      </w:r>
    </w:p>
    <w:p w14:paraId="395479E6" w14:textId="165026F3" w:rsidR="00193363" w:rsidRPr="00637C3A" w:rsidRDefault="002E7A8A" w:rsidP="005F2596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51" w:line="281" w:lineRule="auto"/>
        <w:ind w:left="993" w:right="3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637C3A">
        <w:rPr>
          <w:rFonts w:ascii="Calibri" w:eastAsia="Calibri" w:hAnsi="Calibri" w:cs="Calibri"/>
          <w:color w:val="000000"/>
          <w:sz w:val="19"/>
          <w:szCs w:val="19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 </w:t>
      </w:r>
    </w:p>
    <w:p w14:paraId="49882948" w14:textId="79C2863A" w:rsidR="00BD76E9" w:rsidRPr="00637C3A" w:rsidRDefault="00637C3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right="1779"/>
        <w:jc w:val="both"/>
        <w:rPr>
          <w:rFonts w:ascii="Calibri" w:eastAsia="Calibri" w:hAnsi="Calibri" w:cs="Calibri"/>
          <w:b/>
          <w:bCs/>
          <w:color w:val="000000"/>
          <w:sz w:val="19"/>
          <w:szCs w:val="19"/>
        </w:rPr>
      </w:pPr>
      <w:r w:rsidRPr="00637C3A">
        <w:rPr>
          <w:rFonts w:ascii="Calibri" w:eastAsia="Calibri" w:hAnsi="Calibri" w:cs="Calibri"/>
          <w:b/>
          <w:bCs/>
          <w:color w:val="000000"/>
          <w:sz w:val="19"/>
          <w:szCs w:val="19"/>
        </w:rPr>
        <w:t>L</w:t>
      </w:r>
      <w:r w:rsidR="002E7A8A" w:rsidRPr="00637C3A">
        <w:rPr>
          <w:rFonts w:ascii="Calibri" w:eastAsia="Calibri" w:hAnsi="Calibri" w:cs="Calibri"/>
          <w:b/>
          <w:bCs/>
          <w:color w:val="000000"/>
          <w:sz w:val="19"/>
          <w:szCs w:val="19"/>
        </w:rPr>
        <w:t xml:space="preserve">imitazione del trattamento (art. 18) per i seguenti motivi </w:t>
      </w:r>
      <w:r w:rsidR="002E7A8A" w:rsidRPr="00637C3A">
        <w:rPr>
          <w:rFonts w:ascii="Calibri" w:eastAsia="Calibri" w:hAnsi="Calibri" w:cs="Calibri"/>
          <w:b/>
          <w:bCs/>
          <w:i/>
          <w:color w:val="000000"/>
          <w:sz w:val="19"/>
          <w:szCs w:val="19"/>
        </w:rPr>
        <w:t>(barrare le caselle che interessano)</w:t>
      </w:r>
      <w:r w:rsidR="002E7A8A" w:rsidRPr="00637C3A">
        <w:rPr>
          <w:rFonts w:ascii="Calibri" w:eastAsia="Calibri" w:hAnsi="Calibri" w:cs="Calibri"/>
          <w:b/>
          <w:bCs/>
          <w:color w:val="000000"/>
          <w:sz w:val="19"/>
          <w:szCs w:val="19"/>
        </w:rPr>
        <w:t xml:space="preserve">:  </w:t>
      </w:r>
    </w:p>
    <w:p w14:paraId="7C6D8304" w14:textId="77777777" w:rsidR="005F2596" w:rsidRDefault="002E7A8A" w:rsidP="005F2596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left="993" w:right="1779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BD76E9">
        <w:rPr>
          <w:rFonts w:ascii="Calibri" w:eastAsia="Calibri" w:hAnsi="Calibri" w:cs="Calibri"/>
          <w:color w:val="000000"/>
          <w:sz w:val="19"/>
          <w:szCs w:val="19"/>
        </w:rPr>
        <w:t xml:space="preserve">contesta l’esattezza dei dati personali;  </w:t>
      </w:r>
    </w:p>
    <w:p w14:paraId="38382C21" w14:textId="77777777" w:rsidR="005F2596" w:rsidRDefault="002E7A8A" w:rsidP="005F2596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left="993" w:right="1779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5F2596">
        <w:rPr>
          <w:rFonts w:ascii="Calibri" w:eastAsia="Calibri" w:hAnsi="Calibri" w:cs="Calibri"/>
          <w:color w:val="000000"/>
          <w:sz w:val="19"/>
          <w:szCs w:val="19"/>
        </w:rPr>
        <w:t xml:space="preserve">il trattamento dei dati è illecito;  </w:t>
      </w:r>
    </w:p>
    <w:p w14:paraId="47B24C08" w14:textId="3A3542B5" w:rsidR="005F2596" w:rsidRDefault="002E7A8A" w:rsidP="005F2596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left="993" w:right="1779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5F2596">
        <w:rPr>
          <w:rFonts w:ascii="Calibri" w:eastAsia="Calibri" w:hAnsi="Calibri" w:cs="Calibri"/>
          <w:color w:val="000000"/>
          <w:sz w:val="19"/>
          <w:szCs w:val="19"/>
        </w:rPr>
        <w:t xml:space="preserve">i dati sono necessari all’interessato per l’accertamento, l’esercizio o la difesa di un diritto </w:t>
      </w:r>
      <w:r w:rsidR="00492D30">
        <w:rPr>
          <w:rFonts w:ascii="Calibri" w:eastAsia="Calibri" w:hAnsi="Calibri" w:cs="Calibri"/>
          <w:color w:val="000000"/>
          <w:sz w:val="19"/>
          <w:szCs w:val="19"/>
        </w:rPr>
        <w:t xml:space="preserve">in </w:t>
      </w:r>
      <w:r w:rsidRPr="005F2596">
        <w:rPr>
          <w:rFonts w:ascii="Calibri" w:eastAsia="Calibri" w:hAnsi="Calibri" w:cs="Calibri"/>
          <w:color w:val="000000"/>
          <w:sz w:val="19"/>
          <w:szCs w:val="19"/>
        </w:rPr>
        <w:t>sede giudiziaria;</w:t>
      </w:r>
    </w:p>
    <w:p w14:paraId="095A270A" w14:textId="169514EC" w:rsidR="005F2596" w:rsidRDefault="005F2596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right="1779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0505249" w14:textId="5471AF55" w:rsidR="005F2596" w:rsidRDefault="005F2596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right="1779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860309D" w14:textId="77777777" w:rsidR="005F2596" w:rsidRPr="005F2596" w:rsidRDefault="005F2596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right="1779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1F19EF02" w14:textId="72BA9ED8" w:rsidR="00193363" w:rsidRPr="005F2596" w:rsidRDefault="002E7A8A" w:rsidP="005F2596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" w:line="281" w:lineRule="auto"/>
        <w:ind w:left="993" w:right="41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5F2596">
        <w:rPr>
          <w:rFonts w:ascii="Calibri" w:eastAsia="Calibri" w:hAnsi="Calibri" w:cs="Calibri"/>
          <w:color w:val="000000"/>
          <w:sz w:val="19"/>
          <w:szCs w:val="19"/>
        </w:rPr>
        <w:t>l’interessato si è opposto al trattamento dei dati ai sensi dell’art. 21, paragrafo Regolamento (</w:t>
      </w:r>
      <w:proofErr w:type="gramStart"/>
      <w:r w:rsidRPr="005F2596">
        <w:rPr>
          <w:rFonts w:ascii="Calibri" w:eastAsia="Calibri" w:hAnsi="Calibri" w:cs="Calibri"/>
          <w:color w:val="000000"/>
          <w:sz w:val="19"/>
          <w:szCs w:val="19"/>
        </w:rPr>
        <w:t>UE)  2016</w:t>
      </w:r>
      <w:proofErr w:type="gramEnd"/>
      <w:r w:rsidRPr="005F2596">
        <w:rPr>
          <w:rFonts w:ascii="Calibri" w:eastAsia="Calibri" w:hAnsi="Calibri" w:cs="Calibri"/>
          <w:color w:val="000000"/>
          <w:sz w:val="19"/>
          <w:szCs w:val="19"/>
        </w:rPr>
        <w:t xml:space="preserve">/679.  </w:t>
      </w:r>
    </w:p>
    <w:p w14:paraId="40F2DED1" w14:textId="5BA48814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La presente richiesta riguarda (</w:t>
      </w:r>
      <w:r w:rsidRPr="00912ABF">
        <w:rPr>
          <w:rFonts w:ascii="Calibri" w:eastAsia="Calibri" w:hAnsi="Calibri" w:cs="Calibri"/>
          <w:i/>
          <w:iCs/>
          <w:color w:val="000000"/>
          <w:sz w:val="19"/>
          <w:szCs w:val="19"/>
        </w:rPr>
        <w:t>indicare i dati personali, le categorie di dati o il trattamento cui si fa riferimento</w:t>
      </w:r>
      <w:r>
        <w:rPr>
          <w:rFonts w:ascii="Calibri" w:eastAsia="Calibri" w:hAnsi="Calibri" w:cs="Calibri"/>
          <w:color w:val="000000"/>
          <w:sz w:val="19"/>
          <w:szCs w:val="19"/>
        </w:rPr>
        <w:t>):</w:t>
      </w:r>
    </w:p>
    <w:p w14:paraId="520555C9" w14:textId="77777777" w:rsidR="00644B0A" w:rsidRDefault="00644B0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405ACF84" w14:textId="3895F6A5" w:rsidR="00193363" w:rsidRDefault="002E7A8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284"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bookmarkStart w:id="0" w:name="_Hlk90208821"/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</w:t>
      </w:r>
      <w:r w:rsidR="00644B0A">
        <w:rPr>
          <w:rFonts w:ascii="Calibri" w:eastAsia="Calibri" w:hAnsi="Calibri" w:cs="Calibri"/>
          <w:color w:val="000000"/>
          <w:sz w:val="19"/>
          <w:szCs w:val="19"/>
        </w:rPr>
        <w:t>_____________________________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bookmarkEnd w:id="0"/>
    </w:p>
    <w:p w14:paraId="76D7E1C0" w14:textId="77777777" w:rsidR="00193363" w:rsidRDefault="002E7A8A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7" w:line="240" w:lineRule="auto"/>
        <w:jc w:val="both"/>
        <w:rPr>
          <w:rFonts w:ascii="Calibri" w:eastAsia="Calibri" w:hAnsi="Calibri" w:cs="Calibri"/>
          <w:b/>
          <w:color w:val="17365D"/>
          <w:sz w:val="12"/>
          <w:szCs w:val="12"/>
        </w:rPr>
      </w:pPr>
      <w:r>
        <w:rPr>
          <w:rFonts w:ascii="Calibri" w:eastAsia="Calibri" w:hAnsi="Calibri" w:cs="Calibri"/>
          <w:b/>
          <w:color w:val="17365D"/>
          <w:sz w:val="19"/>
          <w:szCs w:val="19"/>
        </w:rPr>
        <w:t>3.Portabilità dei dati</w:t>
      </w:r>
      <w:r>
        <w:rPr>
          <w:rFonts w:ascii="Calibri" w:eastAsia="Calibri" w:hAnsi="Calibri" w:cs="Calibri"/>
          <w:b/>
          <w:color w:val="17365D"/>
          <w:sz w:val="21"/>
          <w:szCs w:val="21"/>
          <w:vertAlign w:val="superscript"/>
        </w:rPr>
        <w:t>1</w:t>
      </w:r>
      <w:r>
        <w:rPr>
          <w:rFonts w:ascii="Calibri" w:eastAsia="Calibri" w:hAnsi="Calibri" w:cs="Calibri"/>
          <w:b/>
          <w:color w:val="17365D"/>
          <w:sz w:val="12"/>
          <w:szCs w:val="12"/>
        </w:rPr>
        <w:t xml:space="preserve"> </w:t>
      </w:r>
    </w:p>
    <w:p w14:paraId="52FC8B0B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(art. 20 del Regolamento (UE) 2016/679) </w:t>
      </w:r>
    </w:p>
    <w:p w14:paraId="3D6F0E6C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9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Con riferimento a tutti i dati personali forniti al titolare, il sottoscritto chiede di 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(barrare solo le caselle che interessano)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</w:t>
      </w:r>
    </w:p>
    <w:p w14:paraId="5F6A58BB" w14:textId="77777777" w:rsidR="00912ABF" w:rsidRPr="00912ABF" w:rsidRDefault="002E7A8A" w:rsidP="00912ABF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9" w:line="281" w:lineRule="auto"/>
        <w:ind w:left="993" w:right="-1" w:hanging="284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 w:rsidRPr="00912ABF">
        <w:rPr>
          <w:rFonts w:ascii="Calibri" w:eastAsia="Calibri" w:hAnsi="Calibri" w:cs="Calibri"/>
          <w:color w:val="000000"/>
          <w:sz w:val="19"/>
          <w:szCs w:val="19"/>
        </w:rPr>
        <w:t>ricevere tali dati in un formato strutturato, di uso comune e leggibile da dispositivo automatico;</w:t>
      </w:r>
    </w:p>
    <w:p w14:paraId="68890E83" w14:textId="2A25B5D1" w:rsidR="00193363" w:rsidRPr="00912ABF" w:rsidRDefault="002E7A8A" w:rsidP="00912ABF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9" w:line="281" w:lineRule="auto"/>
        <w:ind w:left="993" w:right="-1" w:hanging="284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 w:rsidRPr="00912ABF">
        <w:rPr>
          <w:rFonts w:ascii="Calibri" w:eastAsia="Calibri" w:hAnsi="Calibri" w:cs="Calibri"/>
          <w:color w:val="000000"/>
          <w:sz w:val="19"/>
          <w:szCs w:val="19"/>
        </w:rPr>
        <w:t xml:space="preserve"> trasmettere direttamente al seguente diverso titolare del trattamento </w:t>
      </w:r>
      <w:r w:rsidRPr="00912ABF">
        <w:rPr>
          <w:rFonts w:ascii="Calibri" w:eastAsia="Calibri" w:hAnsi="Calibri" w:cs="Calibri"/>
          <w:i/>
          <w:color w:val="000000"/>
          <w:sz w:val="19"/>
          <w:szCs w:val="19"/>
        </w:rPr>
        <w:t xml:space="preserve">(specificare i riferimenti identificativi e </w:t>
      </w:r>
      <w:proofErr w:type="gramStart"/>
      <w:r w:rsidRPr="00912ABF">
        <w:rPr>
          <w:rFonts w:ascii="Calibri" w:eastAsia="Calibri" w:hAnsi="Calibri" w:cs="Calibri"/>
          <w:i/>
          <w:color w:val="000000"/>
          <w:sz w:val="19"/>
          <w:szCs w:val="19"/>
        </w:rPr>
        <w:t>di  contatto</w:t>
      </w:r>
      <w:proofErr w:type="gramEnd"/>
      <w:r w:rsidRPr="00912ABF">
        <w:rPr>
          <w:rFonts w:ascii="Calibri" w:eastAsia="Calibri" w:hAnsi="Calibri" w:cs="Calibri"/>
          <w:i/>
          <w:color w:val="000000"/>
          <w:sz w:val="19"/>
          <w:szCs w:val="19"/>
        </w:rPr>
        <w:t xml:space="preserve"> del titolare: ………………</w:t>
      </w:r>
      <w:r w:rsidR="007505F8">
        <w:rPr>
          <w:rFonts w:ascii="Calibri" w:eastAsia="Calibri" w:hAnsi="Calibri" w:cs="Calibri"/>
          <w:i/>
          <w:color w:val="000000"/>
          <w:sz w:val="19"/>
          <w:szCs w:val="19"/>
        </w:rPr>
        <w:t>……………………………………………………</w:t>
      </w:r>
      <w:r w:rsidRPr="00912ABF">
        <w:rPr>
          <w:rFonts w:ascii="Calibri" w:eastAsia="Calibri" w:hAnsi="Calibri" w:cs="Calibri"/>
          <w:i/>
          <w:color w:val="000000"/>
          <w:sz w:val="19"/>
          <w:szCs w:val="19"/>
        </w:rPr>
        <w:t xml:space="preserve">): </w:t>
      </w:r>
    </w:p>
    <w:p w14:paraId="1FD50145" w14:textId="77777777" w:rsidR="00912ABF" w:rsidRDefault="002E7A8A" w:rsidP="00912ABF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912ABF">
        <w:rPr>
          <w:rFonts w:ascii="Calibri" w:eastAsia="Calibri" w:hAnsi="Calibri" w:cs="Calibri"/>
          <w:color w:val="000000"/>
          <w:sz w:val="19"/>
          <w:szCs w:val="19"/>
        </w:rPr>
        <w:t xml:space="preserve">tutti i dati personali forniti al titolare; </w:t>
      </w:r>
    </w:p>
    <w:p w14:paraId="00D28FF6" w14:textId="53CAA2D1" w:rsidR="00193363" w:rsidRPr="00912ABF" w:rsidRDefault="002E7A8A" w:rsidP="00912ABF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912ABF">
        <w:rPr>
          <w:rFonts w:ascii="Calibri" w:eastAsia="Calibri" w:hAnsi="Calibri" w:cs="Calibri"/>
          <w:color w:val="000000"/>
          <w:sz w:val="19"/>
          <w:szCs w:val="19"/>
        </w:rPr>
        <w:t xml:space="preserve">un sottoinsieme di tali dati. </w:t>
      </w:r>
    </w:p>
    <w:p w14:paraId="28E97229" w14:textId="31B8D6CA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La presente richiesta riguarda (indicare i dati personali, le categorie di dati o il trattamento cui si fa riferimento): </w:t>
      </w:r>
    </w:p>
    <w:p w14:paraId="1B14C3E6" w14:textId="77777777" w:rsidR="00644B0A" w:rsidRDefault="00644B0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514C26AC" w14:textId="77777777" w:rsidR="00644B0A" w:rsidRDefault="00644B0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284"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_____________________________________________________________________________________________ </w:t>
      </w:r>
    </w:p>
    <w:p w14:paraId="728E8273" w14:textId="71746EEC" w:rsidR="00912ABF" w:rsidRDefault="00644B0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284"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</w:t>
      </w:r>
    </w:p>
    <w:p w14:paraId="18AB45E6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4B1BC11D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64F820A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AC0BA48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1454B82F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BD57A44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650227D6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7169E2B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121B3F85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35D56B9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51E69340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ED541C5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3728F49E" w14:textId="77777777" w:rsidR="00912ABF" w:rsidRDefault="00912ABF" w:rsidP="00677F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right="415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AEFD1FC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05FCA055" w14:textId="166E17D0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-1085" w:hanging="9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___________________________________________________________________________________________________</w:t>
      </w:r>
    </w:p>
    <w:p w14:paraId="4E43F24F" w14:textId="77777777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50BB45F" w14:textId="7D8D0AD0" w:rsidR="003C27F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9" w:right="415" w:firstLine="1"/>
        <w:jc w:val="both"/>
        <w:rPr>
          <w:rFonts w:ascii="Calibri" w:eastAsia="Calibri" w:hAnsi="Calibri" w:cs="Calibri"/>
          <w:color w:val="0000FF"/>
          <w:sz w:val="19"/>
          <w:szCs w:val="19"/>
          <w:u w:val="single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2"/>
          <w:szCs w:val="12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Per approfondimenti: Linee-guida sul diritto alla "portabilità dei dati" - WP242, adottate dal Gruppo di lavoro Art.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29,  disponibili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in </w:t>
      </w:r>
      <w:hyperlink r:id="rId9" w:history="1">
        <w:r w:rsidR="003C27FF" w:rsidRPr="00362132">
          <w:rPr>
            <w:rStyle w:val="Collegamentoipertestuale"/>
            <w:rFonts w:ascii="Calibri" w:eastAsia="Calibri" w:hAnsi="Calibri" w:cs="Calibri"/>
            <w:sz w:val="19"/>
            <w:szCs w:val="19"/>
          </w:rPr>
          <w:t>www.garanteprivacy.it/regolamentoue/portabilita</w:t>
        </w:r>
      </w:hyperlink>
    </w:p>
    <w:p w14:paraId="564E8E96" w14:textId="59A6725D" w:rsidR="00644B0A" w:rsidRPr="003C27FF" w:rsidRDefault="00644B0A" w:rsidP="003C27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right="415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6CD02F2F" w14:textId="77777777" w:rsidR="00644B0A" w:rsidRDefault="00644B0A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Calibri" w:eastAsia="Calibri" w:hAnsi="Calibri" w:cs="Calibri"/>
          <w:b/>
          <w:color w:val="17365D"/>
          <w:sz w:val="19"/>
          <w:szCs w:val="19"/>
        </w:rPr>
      </w:pPr>
    </w:p>
    <w:p w14:paraId="127292AD" w14:textId="1EC0FDAA" w:rsidR="00912ABF" w:rsidRDefault="00912ABF" w:rsidP="00912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Calibri" w:eastAsia="Calibri" w:hAnsi="Calibri" w:cs="Calibri"/>
          <w:b/>
          <w:color w:val="17365D"/>
          <w:sz w:val="19"/>
          <w:szCs w:val="19"/>
        </w:rPr>
      </w:pPr>
      <w:r>
        <w:rPr>
          <w:rFonts w:ascii="Calibri" w:eastAsia="Calibri" w:hAnsi="Calibri" w:cs="Calibri"/>
          <w:b/>
          <w:color w:val="17365D"/>
          <w:sz w:val="19"/>
          <w:szCs w:val="19"/>
        </w:rPr>
        <w:t xml:space="preserve">4. Opposizione al trattamento </w:t>
      </w:r>
    </w:p>
    <w:p w14:paraId="11EF2085" w14:textId="77777777" w:rsidR="00644B0A" w:rsidRDefault="00912ABF" w:rsidP="00644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>(art. 21, paragrafo 1 del Regolamento (UE) 2016/679)</w:t>
      </w:r>
    </w:p>
    <w:p w14:paraId="511A4E93" w14:textId="77777777" w:rsidR="00644B0A" w:rsidRDefault="00644B0A" w:rsidP="00644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</w:p>
    <w:p w14:paraId="50253215" w14:textId="14011871" w:rsidR="00193363" w:rsidRDefault="002E7A8A" w:rsidP="00644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sottoscritto si oppone al trattamento dei suoi dati personali ai sensi dell’art. 6, paragrafo 1, lettera e) o lettera f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),  per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 seguenti motivi legati alla sua situazione particolare (</w:t>
      </w:r>
      <w:r w:rsidRPr="00644B0A">
        <w:rPr>
          <w:rFonts w:ascii="Calibri" w:eastAsia="Calibri" w:hAnsi="Calibri" w:cs="Calibri"/>
          <w:i/>
          <w:iCs/>
          <w:color w:val="000000"/>
          <w:sz w:val="19"/>
          <w:szCs w:val="19"/>
        </w:rPr>
        <w:t>specificare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): </w:t>
      </w:r>
    </w:p>
    <w:p w14:paraId="091350B7" w14:textId="77777777" w:rsidR="00FA0152" w:rsidRPr="00644B0A" w:rsidRDefault="00FA0152" w:rsidP="00644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</w:p>
    <w:p w14:paraId="3DFF324F" w14:textId="7BE2F92E" w:rsidR="00193363" w:rsidRDefault="002E7A8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284"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</w:t>
      </w:r>
      <w:r w:rsidR="00FA0152">
        <w:rPr>
          <w:rFonts w:ascii="Calibri" w:eastAsia="Calibri" w:hAnsi="Calibri" w:cs="Calibri"/>
          <w:color w:val="000000"/>
          <w:sz w:val="19"/>
          <w:szCs w:val="19"/>
        </w:rPr>
        <w:t>__________</w:t>
      </w:r>
    </w:p>
    <w:p w14:paraId="0239E302" w14:textId="77777777" w:rsidR="00193363" w:rsidRDefault="002E7A8A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8" w:line="240" w:lineRule="auto"/>
        <w:jc w:val="both"/>
        <w:rPr>
          <w:rFonts w:ascii="Calibri" w:eastAsia="Calibri" w:hAnsi="Calibri" w:cs="Calibri"/>
          <w:b/>
          <w:color w:val="17365D"/>
          <w:sz w:val="19"/>
          <w:szCs w:val="19"/>
        </w:rPr>
      </w:pPr>
      <w:r>
        <w:rPr>
          <w:rFonts w:ascii="Calibri" w:eastAsia="Calibri" w:hAnsi="Calibri" w:cs="Calibri"/>
          <w:b/>
          <w:color w:val="17365D"/>
          <w:sz w:val="19"/>
          <w:szCs w:val="19"/>
        </w:rPr>
        <w:t xml:space="preserve">5. Opposizione al trattamento per fini di marketing diretto </w:t>
      </w:r>
    </w:p>
    <w:p w14:paraId="01C68332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jc w:val="both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(art. 21, paragrafo 2 del Regolamento (UE) 2016/679) </w:t>
      </w:r>
    </w:p>
    <w:p w14:paraId="37A3C2E0" w14:textId="77777777" w:rsidR="00193363" w:rsidRDefault="002E7A8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79" w:lineRule="auto"/>
        <w:ind w:right="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Il sottoscritto si oppone al trattamento dei dati effettuato a fini di invio di materiale pubblicitario o di vendita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diretta  o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per il compimento di ricerche di mercato o di comunicazione commerciale.</w:t>
      </w:r>
    </w:p>
    <w:p w14:paraId="52A36342" w14:textId="77777777" w:rsidR="00BE3E75" w:rsidRDefault="00BE3E75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19"/>
          <w:szCs w:val="19"/>
          <w:highlight w:val="cyan"/>
          <w:shd w:val="clear" w:color="auto" w:fill="F2DBDB"/>
        </w:rPr>
      </w:pPr>
    </w:p>
    <w:p w14:paraId="2077CE35" w14:textId="4B4FE224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19"/>
          <w:szCs w:val="19"/>
        </w:rPr>
      </w:pPr>
      <w:r w:rsidRPr="00BF5B80">
        <w:rPr>
          <w:rFonts w:ascii="Calibri" w:eastAsia="Calibri" w:hAnsi="Calibri" w:cs="Calibri"/>
          <w:b/>
          <w:color w:val="000000"/>
          <w:sz w:val="19"/>
          <w:szCs w:val="19"/>
          <w:shd w:val="clear" w:color="auto" w:fill="F2DBDB"/>
        </w:rPr>
        <w:t>RECAPITI PER LA RISPOSTA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</w:p>
    <w:p w14:paraId="09761D68" w14:textId="77777777" w:rsidR="00232EF8" w:rsidRDefault="002E7A8A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Il/la sottoscritto/a: </w:t>
      </w:r>
    </w:p>
    <w:p w14:paraId="29E43308" w14:textId="037DBADB" w:rsidR="00193363" w:rsidRDefault="002E7A8A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Chiede di essere informato, ai sensi dell’art. 12, paragrafo 4 del Regolamento (UE) 2016/679, al più tardi entro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un  mese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dal ricevimento della presente richiesta, degli eventuali motivi che impediscono al titolare di fornire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le  informazioni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 svolgere le operazioni richieste. </w:t>
      </w:r>
    </w:p>
    <w:p w14:paraId="3286868F" w14:textId="77777777" w:rsidR="00193363" w:rsidRDefault="002E7A8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79" w:lineRule="auto"/>
        <w:ind w:right="-5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Chiede, in particolare, di essere informato della sussistenza di eventuali condizioni che impediscono al titolare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di  identificarlo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come interessato, ai sensi dell’art. 11, paragrafo 2, del Regolamento (UE) 2016/679. </w:t>
      </w:r>
    </w:p>
    <w:p w14:paraId="6DE4EED1" w14:textId="5D4C93BF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4"/>
        <w:jc w:val="both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Recapito per la risposta</w:t>
      </w:r>
      <w:r w:rsidR="00BE3E75"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 </w:t>
      </w:r>
      <w:r w:rsidR="00BE3E75">
        <w:rPr>
          <w:rFonts w:ascii="Calibri" w:eastAsia="Calibri" w:hAnsi="Calibri" w:cs="Calibri"/>
          <w:b/>
          <w:color w:val="000000"/>
          <w:sz w:val="19"/>
          <w:szCs w:val="19"/>
        </w:rPr>
        <w:t>(</w:t>
      </w:r>
      <w:r w:rsidR="00BE3E75" w:rsidRPr="00BE3E75">
        <w:rPr>
          <w:rFonts w:ascii="Calibri" w:eastAsia="Calibri" w:hAnsi="Calibri" w:cs="Calibri"/>
          <w:bCs/>
          <w:i/>
          <w:iCs/>
          <w:color w:val="000000"/>
          <w:sz w:val="19"/>
          <w:szCs w:val="19"/>
        </w:rPr>
        <w:t>allegare documento di riconoscimento</w:t>
      </w:r>
      <w:r w:rsidR="00BE3E75">
        <w:rPr>
          <w:rFonts w:ascii="Calibri" w:eastAsia="Calibri" w:hAnsi="Calibri" w:cs="Calibri"/>
          <w:bCs/>
          <w:i/>
          <w:iCs/>
          <w:color w:val="000000"/>
          <w:sz w:val="19"/>
          <w:szCs w:val="19"/>
        </w:rPr>
        <w:t>)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: </w:t>
      </w:r>
    </w:p>
    <w:tbl>
      <w:tblPr>
        <w:tblStyle w:val="a"/>
        <w:tblW w:w="100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9"/>
        <w:gridCol w:w="8536"/>
      </w:tblGrid>
      <w:tr w:rsidR="00193363" w14:paraId="36739590" w14:textId="77777777" w:rsidTr="00BE3E75">
        <w:trPr>
          <w:trHeight w:val="27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C416" w14:textId="77777777" w:rsidR="00193363" w:rsidRDefault="002E7A8A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Via/Piazza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32B7" w14:textId="77777777" w:rsidR="00193363" w:rsidRDefault="00193363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193363" w14:paraId="15A3984E" w14:textId="77777777" w:rsidTr="00BE3E75">
        <w:trPr>
          <w:trHeight w:val="34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8244" w14:textId="77777777" w:rsidR="00193363" w:rsidRDefault="002E7A8A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Comune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3315" w14:textId="77777777" w:rsidR="00193363" w:rsidRDefault="00193363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193363" w:rsidRPr="00CD479E" w14:paraId="09472C35" w14:textId="77777777" w:rsidTr="00CD479E">
        <w:trPr>
          <w:trHeight w:val="37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9C7D" w14:textId="77777777" w:rsidR="00193363" w:rsidRPr="00CD479E" w:rsidRDefault="002E7A8A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CD479E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e-mail / PEC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2B12" w14:textId="77777777" w:rsidR="00193363" w:rsidRPr="00CD479E" w:rsidRDefault="00193363" w:rsidP="005F2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2921C5D5" w14:textId="77777777" w:rsidR="00193363" w:rsidRPr="00CD479E" w:rsidRDefault="00193363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FAF4EBA" w14:textId="77777777" w:rsidR="00193363" w:rsidRDefault="002E7A8A" w:rsidP="005F25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both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Eventuali precisazioni </w:t>
      </w:r>
    </w:p>
    <w:p w14:paraId="55A49C17" w14:textId="1049836D" w:rsidR="00232EF8" w:rsidRDefault="002E7A8A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Il sottoscritto precisa (fornire eventuali spiegazioni utili o indicare eventuali documenti allegati): </w:t>
      </w:r>
    </w:p>
    <w:p w14:paraId="1789A4FC" w14:textId="77777777" w:rsidR="00FA0152" w:rsidRDefault="002E7A8A" w:rsidP="00FA01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284"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EA1AF" w14:textId="77777777" w:rsidR="00232EF8" w:rsidRDefault="00FA0152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     </w:t>
      </w:r>
    </w:p>
    <w:p w14:paraId="021D2445" w14:textId="109FD3D0" w:rsidR="00232EF8" w:rsidRPr="00BF5B80" w:rsidRDefault="002E7A8A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right="13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Luogo _______________</w:t>
      </w:r>
      <w:r w:rsidR="00BF5B80">
        <w:rPr>
          <w:rFonts w:ascii="Calibri" w:eastAsia="Calibri" w:hAnsi="Calibri" w:cs="Calibri"/>
          <w:color w:val="000000"/>
          <w:sz w:val="19"/>
          <w:szCs w:val="19"/>
        </w:rPr>
        <w:t>____</w:t>
      </w:r>
      <w:r>
        <w:rPr>
          <w:rFonts w:ascii="Calibri" w:eastAsia="Calibri" w:hAnsi="Calibri" w:cs="Calibri"/>
          <w:color w:val="000000"/>
          <w:sz w:val="19"/>
          <w:szCs w:val="19"/>
        </w:rPr>
        <w:t>data _____________</w:t>
      </w:r>
    </w:p>
    <w:p w14:paraId="669F8A19" w14:textId="6B723B65" w:rsidR="00232EF8" w:rsidRPr="00232EF8" w:rsidRDefault="00232EF8" w:rsidP="00232E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right="136"/>
        <w:jc w:val="center"/>
        <w:rPr>
          <w:rFonts w:ascii="Calibri" w:eastAsia="Calibri" w:hAnsi="Calibri" w:cs="Calibri"/>
          <w:b/>
          <w:bCs/>
          <w:color w:val="282828"/>
          <w:sz w:val="16"/>
          <w:szCs w:val="16"/>
          <w:highlight w:val="white"/>
        </w:rPr>
      </w:pPr>
      <w:r w:rsidRPr="00232EF8">
        <w:rPr>
          <w:rFonts w:ascii="Calibri" w:eastAsia="Calibri" w:hAnsi="Calibri" w:cs="Calibri"/>
          <w:b/>
          <w:bCs/>
          <w:color w:val="282828"/>
          <w:sz w:val="16"/>
          <w:szCs w:val="16"/>
          <w:highlight w:val="white"/>
        </w:rPr>
        <w:t>Informativa breve</w:t>
      </w:r>
    </w:p>
    <w:p w14:paraId="68F62832" w14:textId="6CDB6A65" w:rsidR="00232EF8" w:rsidRPr="00BF5B80" w:rsidRDefault="002E7A8A" w:rsidP="00BF5B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right="41"/>
        <w:jc w:val="both"/>
        <w:rPr>
          <w:rFonts w:ascii="Calibri" w:eastAsia="Calibri" w:hAnsi="Calibri" w:cs="Calibri"/>
          <w:color w:val="282828"/>
          <w:sz w:val="16"/>
          <w:szCs w:val="16"/>
        </w:rPr>
      </w:pP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I dati personali vengono trattati nel pieno rispetto dei limiti previsti dal Regolamento </w:t>
      </w:r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>UE 2016/679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e</w:t>
      </w:r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</w:t>
      </w:r>
      <w:proofErr w:type="gramStart"/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del 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</w:t>
      </w:r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>D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>.lgs.</w:t>
      </w:r>
      <w:proofErr w:type="gramEnd"/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196/2003 e </w:t>
      </w:r>
      <w:proofErr w:type="spellStart"/>
      <w:proofErr w:type="gramStart"/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>s.m.i.</w:t>
      </w:r>
      <w:proofErr w:type="spellEnd"/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>.</w:t>
      </w:r>
      <w:proofErr w:type="gramEnd"/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</w:t>
      </w:r>
      <w:r w:rsidRPr="00232EF8">
        <w:rPr>
          <w:rFonts w:ascii="Calibri" w:eastAsia="Calibri" w:hAnsi="Calibri" w:cs="Calibri"/>
          <w:color w:val="282828"/>
          <w:sz w:val="16"/>
          <w:szCs w:val="16"/>
        </w:rPr>
        <w:t xml:space="preserve"> 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Per maggiori dettagli si invita l’Interessato a prendere visione dell’informativa </w:t>
      </w:r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estesa 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sul trattamento </w:t>
      </w:r>
      <w:r w:rsidR="006A30E5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dei dati personali 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pubblicata sul sito </w:t>
      </w:r>
      <w:r w:rsidR="0059212E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web dell’istituto </w:t>
      </w:r>
      <w:r w:rsid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</w:t>
      </w:r>
      <w:hyperlink r:id="rId10" w:history="1">
        <w:r w:rsidR="0059212E" w:rsidRPr="0059212E">
          <w:rPr>
            <w:rStyle w:val="Collegamentoipertestuale"/>
            <w:rFonts w:ascii="Times New Roman" w:hAnsi="Times New Roman"/>
            <w:b/>
            <w:bCs/>
            <w:i/>
            <w:iCs/>
            <w:sz w:val="18"/>
            <w:szCs w:val="18"/>
            <w:lang w:eastAsia="en-US"/>
          </w:rPr>
          <w:t>www.istitutocomprensivobellini.edu.it</w:t>
        </w:r>
      </w:hyperlink>
      <w:r w:rsidR="0059212E">
        <w:t xml:space="preserve"> </w:t>
      </w:r>
      <w:r w:rsid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>sezione “Privacy”</w:t>
      </w:r>
      <w:r w:rsidRPr="00232EF8">
        <w:rPr>
          <w:rFonts w:ascii="Calibri" w:eastAsia="Calibri" w:hAnsi="Calibri" w:cs="Calibri"/>
          <w:color w:val="282828"/>
          <w:sz w:val="16"/>
          <w:szCs w:val="16"/>
          <w:highlight w:val="white"/>
        </w:rPr>
        <w:t xml:space="preserve"> </w:t>
      </w:r>
      <w:r w:rsidRPr="00232EF8">
        <w:rPr>
          <w:rFonts w:ascii="Calibri" w:eastAsia="Calibri" w:hAnsi="Calibri" w:cs="Calibri"/>
          <w:color w:val="282828"/>
          <w:sz w:val="16"/>
          <w:szCs w:val="16"/>
        </w:rPr>
        <w:t xml:space="preserve"> </w:t>
      </w:r>
      <w:r w:rsidR="00232EF8" w:rsidRPr="00232EF8">
        <w:rPr>
          <w:rFonts w:ascii="Calibri" w:eastAsia="Calibri" w:hAnsi="Calibri" w:cs="Calibri"/>
          <w:strike/>
          <w:color w:val="282828"/>
          <w:sz w:val="16"/>
          <w:szCs w:val="16"/>
        </w:rPr>
        <w:t xml:space="preserve"> </w:t>
      </w:r>
      <w:r w:rsidR="00232EF8" w:rsidRPr="00232EF8">
        <w:rPr>
          <w:rFonts w:ascii="Calibri" w:eastAsia="Calibri" w:hAnsi="Calibri" w:cs="Calibri"/>
          <w:color w:val="282828"/>
          <w:sz w:val="16"/>
          <w:szCs w:val="16"/>
        </w:rPr>
        <w:t xml:space="preserve"> </w:t>
      </w:r>
    </w:p>
    <w:sectPr w:rsidR="00232EF8" w:rsidRPr="00BF5B80" w:rsidSect="00232EF8">
      <w:pgSz w:w="11900" w:h="16820"/>
      <w:pgMar w:top="276" w:right="1085" w:bottom="1276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0D73" w14:textId="77777777" w:rsidR="001E4A0E" w:rsidRDefault="001E4A0E" w:rsidP="00912ABF">
      <w:pPr>
        <w:spacing w:line="240" w:lineRule="auto"/>
      </w:pPr>
      <w:r>
        <w:separator/>
      </w:r>
    </w:p>
  </w:endnote>
  <w:endnote w:type="continuationSeparator" w:id="0">
    <w:p w14:paraId="282AF398" w14:textId="77777777" w:rsidR="001E4A0E" w:rsidRDefault="001E4A0E" w:rsidP="00912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6E29" w14:textId="77777777" w:rsidR="001E4A0E" w:rsidRDefault="001E4A0E" w:rsidP="00912ABF">
      <w:pPr>
        <w:spacing w:line="240" w:lineRule="auto"/>
      </w:pPr>
      <w:r>
        <w:separator/>
      </w:r>
    </w:p>
  </w:footnote>
  <w:footnote w:type="continuationSeparator" w:id="0">
    <w:p w14:paraId="65238711" w14:textId="77777777" w:rsidR="001E4A0E" w:rsidRDefault="001E4A0E" w:rsidP="00912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DFEC0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664264840" o:spid="_x0000_i1025" type="#_x0000_t75" style="width:13pt;height:12.5pt;visibility:visible;mso-wrap-style:square">
            <v:imagedata r:id="rId1" o:title=""/>
          </v:shape>
        </w:pict>
      </mc:Choice>
      <mc:Fallback>
        <w:drawing>
          <wp:inline distT="0" distB="0" distL="0" distR="0" wp14:anchorId="2BCC443D" wp14:editId="566294DA">
            <wp:extent cx="165100" cy="158750"/>
            <wp:effectExtent l="0" t="0" r="0" b="0"/>
            <wp:docPr id="1664264840" name="Immagine 166426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0C3B82"/>
    <w:multiLevelType w:val="hybridMultilevel"/>
    <w:tmpl w:val="5E44ECB4"/>
    <w:lvl w:ilvl="0" w:tplc="A1CEE228">
      <w:start w:val="1"/>
      <w:numFmt w:val="bullet"/>
      <w:lvlText w:val=""/>
      <w:lvlPicBulletId w:val="0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28E468B5"/>
    <w:multiLevelType w:val="hybridMultilevel"/>
    <w:tmpl w:val="0E169D56"/>
    <w:lvl w:ilvl="0" w:tplc="A1CEE228">
      <w:start w:val="1"/>
      <w:numFmt w:val="bullet"/>
      <w:lvlText w:val=""/>
      <w:lvlPicBulletId w:val="0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0117F22"/>
    <w:multiLevelType w:val="hybridMultilevel"/>
    <w:tmpl w:val="3DB492F0"/>
    <w:lvl w:ilvl="0" w:tplc="A1CEE2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23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AB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23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8D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684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84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CB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63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432BCB"/>
    <w:multiLevelType w:val="hybridMultilevel"/>
    <w:tmpl w:val="D2AEE1E2"/>
    <w:lvl w:ilvl="0" w:tplc="A1CEE228">
      <w:start w:val="1"/>
      <w:numFmt w:val="bullet"/>
      <w:lvlText w:val=""/>
      <w:lvlPicBulletId w:val="0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98B7B69"/>
    <w:multiLevelType w:val="hybridMultilevel"/>
    <w:tmpl w:val="6DE41BB6"/>
    <w:lvl w:ilvl="0" w:tplc="A1CEE228">
      <w:start w:val="1"/>
      <w:numFmt w:val="bullet"/>
      <w:lvlText w:val=""/>
      <w:lvlPicBulletId w:val="0"/>
      <w:lvlJc w:val="left"/>
      <w:pPr>
        <w:ind w:left="14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5" w15:restartNumberingAfterBreak="0">
    <w:nsid w:val="69C45BF4"/>
    <w:multiLevelType w:val="hybridMultilevel"/>
    <w:tmpl w:val="C512D60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74319F"/>
    <w:multiLevelType w:val="hybridMultilevel"/>
    <w:tmpl w:val="D6BEB16E"/>
    <w:lvl w:ilvl="0" w:tplc="A1CEE228">
      <w:start w:val="1"/>
      <w:numFmt w:val="bullet"/>
      <w:lvlText w:val=""/>
      <w:lvlPicBulletId w:val="0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196429025">
    <w:abstractNumId w:val="2"/>
  </w:num>
  <w:num w:numId="2" w16cid:durableId="1583296714">
    <w:abstractNumId w:val="1"/>
  </w:num>
  <w:num w:numId="3" w16cid:durableId="273707713">
    <w:abstractNumId w:val="5"/>
  </w:num>
  <w:num w:numId="4" w16cid:durableId="1186285299">
    <w:abstractNumId w:val="3"/>
  </w:num>
  <w:num w:numId="5" w16cid:durableId="1618222233">
    <w:abstractNumId w:val="4"/>
  </w:num>
  <w:num w:numId="6" w16cid:durableId="1763527829">
    <w:abstractNumId w:val="0"/>
  </w:num>
  <w:num w:numId="7" w16cid:durableId="1261833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63"/>
    <w:rsid w:val="00144580"/>
    <w:rsid w:val="00193363"/>
    <w:rsid w:val="001E4A0E"/>
    <w:rsid w:val="00211B0A"/>
    <w:rsid w:val="00232EF8"/>
    <w:rsid w:val="002A1869"/>
    <w:rsid w:val="002C7E5F"/>
    <w:rsid w:val="002E7A8A"/>
    <w:rsid w:val="003C27FF"/>
    <w:rsid w:val="00492D30"/>
    <w:rsid w:val="005772ED"/>
    <w:rsid w:val="0059212E"/>
    <w:rsid w:val="005C7137"/>
    <w:rsid w:val="005F2596"/>
    <w:rsid w:val="00637C3A"/>
    <w:rsid w:val="00644B0A"/>
    <w:rsid w:val="00677F7E"/>
    <w:rsid w:val="006A30E5"/>
    <w:rsid w:val="007505F8"/>
    <w:rsid w:val="00912ABF"/>
    <w:rsid w:val="009A6D77"/>
    <w:rsid w:val="00B25B76"/>
    <w:rsid w:val="00B35ED3"/>
    <w:rsid w:val="00B60DD9"/>
    <w:rsid w:val="00B6624B"/>
    <w:rsid w:val="00B842FA"/>
    <w:rsid w:val="00BD76E9"/>
    <w:rsid w:val="00BE3E75"/>
    <w:rsid w:val="00BF5B80"/>
    <w:rsid w:val="00CD479E"/>
    <w:rsid w:val="00D75548"/>
    <w:rsid w:val="00E11FDA"/>
    <w:rsid w:val="00E83532"/>
    <w:rsid w:val="00F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79DC"/>
  <w15:docId w15:val="{8AAC95BD-93BB-4D67-8687-7D4348B3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D755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2A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ABF"/>
  </w:style>
  <w:style w:type="paragraph" w:styleId="Pidipagina">
    <w:name w:val="footer"/>
    <w:basedOn w:val="Normale"/>
    <w:link w:val="PidipaginaCarattere"/>
    <w:uiPriority w:val="99"/>
    <w:unhideWhenUsed/>
    <w:rsid w:val="00912A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ABF"/>
  </w:style>
  <w:style w:type="character" w:styleId="Collegamentoipertestuale">
    <w:name w:val="Hyperlink"/>
    <w:basedOn w:val="Carpredefinitoparagrafo"/>
    <w:uiPriority w:val="99"/>
    <w:unhideWhenUsed/>
    <w:rsid w:val="00232E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EF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60D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ic82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ic82300l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titutocomprensivobellin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regolamentoue/portabilit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Lobianco</dc:creator>
  <cp:lastModifiedBy>Teresa Lobianco</cp:lastModifiedBy>
  <cp:revision>6</cp:revision>
  <dcterms:created xsi:type="dcterms:W3CDTF">2023-06-28T10:41:00Z</dcterms:created>
  <dcterms:modified xsi:type="dcterms:W3CDTF">2025-04-06T09:50:00Z</dcterms:modified>
</cp:coreProperties>
</file>