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03"/>
        <w:jc w:val="left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03"/>
        <w:rPr/>
      </w:pPr>
      <w:r w:rsidDel="00000000" w:rsidR="00000000" w:rsidRPr="00000000">
        <w:rPr>
          <w:rtl w:val="0"/>
        </w:rPr>
        <w:t xml:space="preserve">RICHIESTA DI TRASPORTO GRATUITO PER LA PARTECIPAZIONE AD ATTIVIT</w:t>
      </w:r>
      <w:r w:rsidDel="00000000" w:rsidR="00000000" w:rsidRPr="00000000">
        <w:rPr>
          <w:color w:val="101010"/>
          <w:rtl w:val="0"/>
        </w:rPr>
        <w:t xml:space="preserve">À </w:t>
      </w:r>
      <w:r w:rsidDel="00000000" w:rsidR="00000000" w:rsidRPr="00000000">
        <w:rPr>
          <w:rtl w:val="0"/>
        </w:rPr>
        <w:t xml:space="preserve">DIDATTICHE PROMOSSE DAL COMUNE DI NOVARA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L’Istituto comprensivo………………………………………………………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Plesso…………………………Classe …………………… Sez…………………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3" w:right="7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right="120" w:firstLine="7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il trasporto gratuito per la partecipazione alla seguente attività didattica promossa dal Comune di Novara Settore Politiche Educative: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720" w:lineRule="auto"/>
        <w:ind w:left="115" w:right="47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……………………………………………………………………………………… Per il giorno………………………………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03" w:right="10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Linea del bus andata……Fermata n……. Linea del bus ritorno …….. Fermata n……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54"/>
        </w:tabs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Orario andata………………</w:t>
        <w:tab/>
        <w:t xml:space="preserve">Orario ritorno……………….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03"/>
        </w:tabs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Numero alunni……………..</w:t>
        <w:tab/>
        <w:t xml:space="preserve">Numero accompagnatori…….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 Richiesta bus con pedana           - SI</w:t>
        <w:tab/>
        <w:tab/>
        <w:t xml:space="preserve">- NO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Docente referente…………………………………Cell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Recapito mail…………………………………….</w:t>
      </w:r>
    </w:p>
    <w:sectPr>
      <w:pgSz w:h="16840" w:w="11910" w:orient="portrait"/>
      <w:pgMar w:bottom="280" w:top="1580" w:left="1020" w:right="10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9" w:lineRule="auto"/>
      <w:ind w:left="103" w:right="82"/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  <w:rPr>
      <w:lang w:eastAsia="en-US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spacing w:before="89"/>
      <w:ind w:left="103" w:right="82"/>
      <w:jc w:val="center"/>
    </w:pPr>
    <w:rPr>
      <w:b w:val="1"/>
      <w:bCs w:val="1"/>
      <w:sz w:val="28"/>
      <w:szCs w:val="28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8"/>
      <w:szCs w:val="28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16QvDjfqQam/Ifj+CbyXAV+Vyg==">CgMxLjA4AHIhMXpySFkwclN3X3BYaGpyUmh3c0dINThHaGItVGpjU2M1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2024-10-23T14:34:00Z</dcterms:created>
  <dc:creator>BIBLIO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2024-04-02T00:00:00Z</vt:lpwstr>
  </property>
  <property fmtid="{D5CDD505-2E9C-101B-9397-08002B2CF9AE}" pid="3" name="Creator">
    <vt:lpwstr>Writer</vt:lpwstr>
  </property>
  <property fmtid="{D5CDD505-2E9C-101B-9397-08002B2CF9AE}" pid="4" name="LastSaved">
    <vt:lpwstr>2024-04-02T00:00:00Z</vt:lpwstr>
  </property>
</Properties>
</file>