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B1D40" w14:textId="36F76858" w:rsidR="00151EE1" w:rsidRDefault="00151EE1" w:rsidP="00151EE1">
      <w:pPr>
        <w:jc w:val="right"/>
        <w:rPr>
          <w:b/>
        </w:rPr>
      </w:pPr>
      <w:r>
        <w:rPr>
          <w:b/>
        </w:rPr>
        <w:t>A tutti i Docenti</w:t>
      </w:r>
    </w:p>
    <w:p w14:paraId="38648ADB" w14:textId="5B06E9E7" w:rsidR="00151EE1" w:rsidRDefault="00151EE1" w:rsidP="00151EE1">
      <w:pPr>
        <w:jc w:val="right"/>
        <w:rPr>
          <w:b/>
        </w:rPr>
      </w:pPr>
      <w:r>
        <w:rPr>
          <w:b/>
        </w:rPr>
        <w:t>Alla Segreteria</w:t>
      </w:r>
    </w:p>
    <w:p w14:paraId="72E85499" w14:textId="5A32432E" w:rsidR="00151EE1" w:rsidRDefault="00151EE1" w:rsidP="00151EE1">
      <w:pPr>
        <w:jc w:val="right"/>
        <w:rPr>
          <w:b/>
        </w:rPr>
      </w:pPr>
      <w:r>
        <w:rPr>
          <w:b/>
        </w:rPr>
        <w:t>Al DSGA</w:t>
      </w:r>
    </w:p>
    <w:p w14:paraId="4D8BA490" w14:textId="31890CF9" w:rsidR="00151EE1" w:rsidRDefault="00151EE1" w:rsidP="00151EE1">
      <w:pPr>
        <w:jc w:val="right"/>
        <w:rPr>
          <w:b/>
        </w:rPr>
      </w:pPr>
      <w:r>
        <w:rPr>
          <w:b/>
        </w:rPr>
        <w:t>Agli Atti</w:t>
      </w:r>
    </w:p>
    <w:p w14:paraId="54E381CD" w14:textId="77777777" w:rsidR="00151EE1" w:rsidRDefault="00151EE1" w:rsidP="00151EE1">
      <w:pPr>
        <w:jc w:val="right"/>
        <w:rPr>
          <w:b/>
        </w:rPr>
      </w:pPr>
    </w:p>
    <w:p w14:paraId="3693EEA8" w14:textId="77777777" w:rsidR="00151EE1" w:rsidRDefault="00151EE1" w:rsidP="00333C9E">
      <w:pPr>
        <w:jc w:val="both"/>
        <w:rPr>
          <w:b/>
        </w:rPr>
      </w:pPr>
    </w:p>
    <w:p w14:paraId="0109485C" w14:textId="027DFE5D" w:rsidR="00333C9E" w:rsidRDefault="00333C9E" w:rsidP="00333C9E">
      <w:pPr>
        <w:jc w:val="both"/>
        <w:rPr>
          <w:b/>
        </w:rPr>
      </w:pPr>
      <w:r>
        <w:rPr>
          <w:b/>
        </w:rPr>
        <w:t>OGGETTO: MODALITA’ OPERATIVE PER L’ORGANIZZAZIONE DELLE USCITE SUL TERRITORIO, USCITE DIDATTICHE E VIAGGI DI ISTRUZIONE a. s. 2024/2025</w:t>
      </w:r>
    </w:p>
    <w:p w14:paraId="5C29ADD0" w14:textId="77777777" w:rsidR="00333C9E" w:rsidRDefault="00333C9E" w:rsidP="00333C9E">
      <w:pPr>
        <w:jc w:val="both"/>
        <w:rPr>
          <w:b/>
        </w:rPr>
      </w:pPr>
    </w:p>
    <w:p w14:paraId="45FDEDD6" w14:textId="2F3C7A79" w:rsidR="00333C9E" w:rsidRDefault="00333C9E" w:rsidP="00333C9E">
      <w:r>
        <w:t xml:space="preserve">Si comunica che i membri della Commissione Gite per ciascun plesso compileranno il Piano Programmatico </w:t>
      </w:r>
      <w:r w:rsidRPr="003712CD">
        <w:t>delle</w:t>
      </w:r>
      <w:r>
        <w:t xml:space="preserve"> uscite didattiche e viaggi di istruzione, per la richiesta dei preventivi</w:t>
      </w:r>
      <w:r w:rsidR="00151EE1">
        <w:t xml:space="preserve"> </w:t>
      </w:r>
      <w:r w:rsidR="00151EE1" w:rsidRPr="003712CD">
        <w:rPr>
          <w:u w:val="single"/>
        </w:rPr>
        <w:t>entro giovedì 14 novembre 2024</w:t>
      </w:r>
      <w:r w:rsidR="00151EE1">
        <w:rPr>
          <w:u w:val="single"/>
        </w:rPr>
        <w:t>.</w:t>
      </w:r>
    </w:p>
    <w:p w14:paraId="399A17EA" w14:textId="77777777" w:rsidR="00333C9E" w:rsidRDefault="00333C9E" w:rsidP="00333C9E">
      <w:pPr>
        <w:jc w:val="both"/>
        <w:rPr>
          <w:b/>
          <w:u w:val="single"/>
        </w:rPr>
      </w:pPr>
      <w:r>
        <w:t>Di seguito, le istruzioni per le modalità organizzative da parte dei coordinatori di classe e/o referenti delle uscite:</w:t>
      </w:r>
    </w:p>
    <w:p w14:paraId="6794386F" w14:textId="77777777" w:rsidR="00333C9E" w:rsidRDefault="00333C9E" w:rsidP="00333C9E">
      <w:pPr>
        <w:rPr>
          <w:b/>
        </w:rPr>
      </w:pPr>
      <w:r>
        <w:rPr>
          <w:b/>
        </w:rPr>
        <w:t>Per le uscite sul territorio a piedi e gratuite:</w:t>
      </w:r>
    </w:p>
    <w:p w14:paraId="3C45DEA7" w14:textId="77777777" w:rsidR="00333C9E" w:rsidRDefault="00333C9E" w:rsidP="00333C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Autorizzazione generale per tutto l’anno sul diario.</w:t>
      </w:r>
    </w:p>
    <w:p w14:paraId="5F7B8ED3" w14:textId="77777777" w:rsidR="00333C9E" w:rsidRDefault="00333C9E" w:rsidP="00333C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 ogni uscita, gli a</w:t>
      </w:r>
      <w:r>
        <w:t xml:space="preserve">lunni dovranno scrivere </w:t>
      </w:r>
      <w:r>
        <w:rPr>
          <w:color w:val="000000"/>
        </w:rPr>
        <w:t>sul diario l’avviso per informare le famiglie (</w:t>
      </w:r>
      <w:r w:rsidRPr="00EA6E79">
        <w:rPr>
          <w:color w:val="000000"/>
          <w:u w:val="single"/>
        </w:rPr>
        <w:t>si prega</w:t>
      </w:r>
      <w:r w:rsidRPr="00EA6E79">
        <w:rPr>
          <w:u w:val="single"/>
        </w:rPr>
        <w:t xml:space="preserve"> </w:t>
      </w:r>
      <w:r w:rsidRPr="00EA6E79">
        <w:rPr>
          <w:color w:val="000000"/>
          <w:u w:val="single"/>
        </w:rPr>
        <w:t>di controllare la firma per presa visione</w:t>
      </w:r>
      <w:r>
        <w:rPr>
          <w:color w:val="000000"/>
        </w:rPr>
        <w:t>).</w:t>
      </w:r>
    </w:p>
    <w:p w14:paraId="22230C8C" w14:textId="492843C3" w:rsidR="00333C9E" w:rsidRDefault="00333C9E" w:rsidP="00333C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Mandare </w:t>
      </w:r>
      <w:r>
        <w:t xml:space="preserve">comunicazione </w:t>
      </w:r>
      <w:r>
        <w:rPr>
          <w:color w:val="000000"/>
        </w:rPr>
        <w:t xml:space="preserve">alla </w:t>
      </w:r>
      <w:r>
        <w:t>S</w:t>
      </w:r>
      <w:r>
        <w:rPr>
          <w:color w:val="000000"/>
        </w:rPr>
        <w:t xml:space="preserve">egreteria mediante Sportello </w:t>
      </w:r>
      <w:r w:rsidR="00EA6E79">
        <w:rPr>
          <w:color w:val="000000"/>
        </w:rPr>
        <w:t>D</w:t>
      </w:r>
      <w:r>
        <w:rPr>
          <w:color w:val="000000"/>
        </w:rPr>
        <w:t>igitale utilizzando il modulo denominato TRASMISSIONE DOCUM</w:t>
      </w:r>
      <w:r>
        <w:t>E</w:t>
      </w:r>
      <w:r>
        <w:rPr>
          <w:color w:val="000000"/>
        </w:rPr>
        <w:t>NTI con indicazione della data, destinazione, della classe, plesso</w:t>
      </w:r>
      <w:r>
        <w:t xml:space="preserve">, nominativi </w:t>
      </w:r>
      <w:r>
        <w:rPr>
          <w:color w:val="000000"/>
        </w:rPr>
        <w:t>degli accompagnatori (gli alunni non aderenti verranno spostati in altre classi</w:t>
      </w:r>
      <w:r>
        <w:t xml:space="preserve">). Si prega di </w:t>
      </w:r>
      <w:r>
        <w:rPr>
          <w:u w:val="single"/>
        </w:rPr>
        <w:t>specificare</w:t>
      </w:r>
      <w:r>
        <w:t xml:space="preserve"> i seguenti dati nella descrizione dell’istanza: USCITA DIDATTICA - DATA - CLASSE - PLESSO.  </w:t>
      </w:r>
    </w:p>
    <w:p w14:paraId="35A50CCF" w14:textId="77777777" w:rsidR="00333C9E" w:rsidRDefault="00333C9E" w:rsidP="00333C9E"/>
    <w:p w14:paraId="17E932A6" w14:textId="73448FD6" w:rsidR="00333C9E" w:rsidRDefault="00333C9E" w:rsidP="00333C9E">
      <w:pPr>
        <w:rPr>
          <w:b/>
        </w:rPr>
      </w:pPr>
      <w:r>
        <w:rPr>
          <w:b/>
        </w:rPr>
        <w:t xml:space="preserve">Per le uscite sul territorio </w:t>
      </w:r>
      <w:r w:rsidRPr="00AD6E56">
        <w:rPr>
          <w:b/>
        </w:rPr>
        <w:t xml:space="preserve">con autobus di linea </w:t>
      </w:r>
      <w:r>
        <w:rPr>
          <w:b/>
          <w:u w:val="single"/>
        </w:rPr>
        <w:t>GRATUITO</w:t>
      </w:r>
      <w:r w:rsidRPr="00AD6E56">
        <w:rPr>
          <w:b/>
        </w:rPr>
        <w:t xml:space="preserve"> </w:t>
      </w:r>
      <w:r>
        <w:rPr>
          <w:b/>
        </w:rPr>
        <w:t>(</w:t>
      </w:r>
      <w:r w:rsidR="00AD6E56">
        <w:rPr>
          <w:b/>
        </w:rPr>
        <w:t xml:space="preserve">disponibile </w:t>
      </w:r>
      <w:r>
        <w:rPr>
          <w:b/>
        </w:rPr>
        <w:t>esclusivamente nel caso di partecipazione ad attività didattiche integrative del Servizio Istruzione):</w:t>
      </w:r>
    </w:p>
    <w:p w14:paraId="6848CEC9" w14:textId="77777777" w:rsidR="00333C9E" w:rsidRDefault="00333C9E" w:rsidP="00333C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Autorizzazione generale per tutto l’anno sul diario.</w:t>
      </w:r>
    </w:p>
    <w:p w14:paraId="4C31F5F8" w14:textId="77777777" w:rsidR="00333C9E" w:rsidRDefault="00333C9E" w:rsidP="00333C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 ogni uscita, </w:t>
      </w:r>
      <w:r>
        <w:t>gli alunni dovranno scrivere sul diario l’avviso per informare le famiglie (</w:t>
      </w:r>
      <w:r w:rsidRPr="00AD6E56">
        <w:rPr>
          <w:u w:val="single"/>
        </w:rPr>
        <w:t>si prega di controllare la firma per presa visione</w:t>
      </w:r>
      <w:r>
        <w:t>)</w:t>
      </w:r>
      <w:r>
        <w:rPr>
          <w:color w:val="000000"/>
        </w:rPr>
        <w:t>.</w:t>
      </w:r>
    </w:p>
    <w:p w14:paraId="549D3243" w14:textId="2B8F15B2" w:rsidR="00AD6E56" w:rsidRDefault="00333C9E" w:rsidP="00AD6E56">
      <w:pPr>
        <w:numPr>
          <w:ilvl w:val="0"/>
          <w:numId w:val="5"/>
        </w:numPr>
      </w:pPr>
      <w:r>
        <w:t xml:space="preserve">Mandare comunicazione alla Segreteria mediante </w:t>
      </w:r>
      <w:r w:rsidR="00AD6E56">
        <w:t>S</w:t>
      </w:r>
      <w:r>
        <w:t xml:space="preserve">portello </w:t>
      </w:r>
      <w:r w:rsidR="00AD6E56">
        <w:t>D</w:t>
      </w:r>
      <w:r>
        <w:t xml:space="preserve">igitale/ TRASMISSIONE DOCUMENTI caricando il modulo </w:t>
      </w:r>
      <w:r w:rsidR="00AD6E56" w:rsidRPr="00910718">
        <w:rPr>
          <w:b/>
          <w:bCs/>
        </w:rPr>
        <w:t>ALLEGATO A</w:t>
      </w:r>
      <w:r>
        <w:t xml:space="preserve">. Si prega di </w:t>
      </w:r>
      <w:r>
        <w:rPr>
          <w:u w:val="single"/>
        </w:rPr>
        <w:t>specificare</w:t>
      </w:r>
      <w:r>
        <w:t xml:space="preserve"> i seguenti dati nella descrizione dell’istanza: USCITA DIDATTICA - DATA - CLASSE - PLESSO - BUS DI LINEA GRATUITO.</w:t>
      </w:r>
    </w:p>
    <w:p w14:paraId="6C604E88" w14:textId="69CD10E2" w:rsidR="00333C9E" w:rsidRDefault="00333C9E" w:rsidP="00AD6E56"/>
    <w:p w14:paraId="45B1AFBE" w14:textId="77777777" w:rsidR="00333C9E" w:rsidRDefault="00333C9E" w:rsidP="00333C9E">
      <w:pPr>
        <w:rPr>
          <w:b/>
        </w:rPr>
      </w:pPr>
      <w:r>
        <w:rPr>
          <w:b/>
        </w:rPr>
        <w:t xml:space="preserve">Per le uscite sul territorio con autobus di linea </w:t>
      </w:r>
      <w:r w:rsidRPr="00AD6E56">
        <w:rPr>
          <w:b/>
          <w:u w:val="single"/>
        </w:rPr>
        <w:t>A PAGAMENTO</w:t>
      </w:r>
      <w:r>
        <w:rPr>
          <w:b/>
        </w:rPr>
        <w:t>:</w:t>
      </w:r>
    </w:p>
    <w:p w14:paraId="4CAFDB13" w14:textId="77777777" w:rsidR="00333C9E" w:rsidRDefault="00333C9E" w:rsidP="00333C9E">
      <w:pPr>
        <w:numPr>
          <w:ilvl w:val="0"/>
          <w:numId w:val="5"/>
        </w:numPr>
        <w:spacing w:after="0"/>
      </w:pPr>
      <w:r>
        <w:lastRenderedPageBreak/>
        <w:t>Autorizzazione generale per tutto l’anno sul diario.</w:t>
      </w:r>
    </w:p>
    <w:p w14:paraId="11743395" w14:textId="77777777" w:rsidR="00333C9E" w:rsidRDefault="00333C9E" w:rsidP="00333C9E">
      <w:pPr>
        <w:numPr>
          <w:ilvl w:val="0"/>
          <w:numId w:val="5"/>
        </w:numPr>
        <w:spacing w:after="0"/>
      </w:pPr>
      <w:r>
        <w:t>Ad ogni uscita, gli alunni dovranno scrivere sul diario l’avviso per informare le famiglie (</w:t>
      </w:r>
      <w:r w:rsidRPr="00AD6E56">
        <w:rPr>
          <w:u w:val="single"/>
        </w:rPr>
        <w:t>si prega di controllare la firma per presa visione</w:t>
      </w:r>
      <w:r>
        <w:t>).</w:t>
      </w:r>
    </w:p>
    <w:p w14:paraId="31EBA024" w14:textId="0558DB31" w:rsidR="00333C9E" w:rsidRDefault="00333C9E" w:rsidP="00333C9E">
      <w:pPr>
        <w:numPr>
          <w:ilvl w:val="0"/>
          <w:numId w:val="5"/>
        </w:numPr>
      </w:pPr>
      <w:r>
        <w:t xml:space="preserve">Mandare comunicazione alla Segreteria mediante Sportello digitale/ TRASMISSIONE DOCUMENTI caricando il modulo </w:t>
      </w:r>
      <w:r w:rsidR="00AD6E56" w:rsidRPr="002E51C5">
        <w:rPr>
          <w:b/>
          <w:bCs/>
        </w:rPr>
        <w:t>ALLEGATO B</w:t>
      </w:r>
      <w:r>
        <w:t xml:space="preserve">. Si prega di </w:t>
      </w:r>
      <w:r>
        <w:rPr>
          <w:u w:val="single"/>
        </w:rPr>
        <w:t>specificare</w:t>
      </w:r>
      <w:r>
        <w:t xml:space="preserve"> i seguenti dati nella descrizione dell’istanza: USCITA DIDATTICA - DATA - CLASSE - PLESSO - BUS DI LINEA A PAGAMENTO.</w:t>
      </w:r>
    </w:p>
    <w:p w14:paraId="376B43B8" w14:textId="77777777" w:rsidR="00333C9E" w:rsidRDefault="00333C9E" w:rsidP="00333C9E"/>
    <w:p w14:paraId="2911BDFD" w14:textId="77777777" w:rsidR="00333C9E" w:rsidRPr="00C8089E" w:rsidRDefault="00333C9E" w:rsidP="00333C9E">
      <w:pPr>
        <w:rPr>
          <w:u w:val="single"/>
        </w:rPr>
      </w:pPr>
      <w:r>
        <w:rPr>
          <w:b/>
        </w:rPr>
        <w:t>Per le uscite didattiche e i viaggi di istruzione</w:t>
      </w:r>
      <w:r>
        <w:t xml:space="preserve"> che prevedono l’utilizzo di un mezzo di trasporto </w:t>
      </w:r>
      <w:r w:rsidRPr="00C8089E">
        <w:t xml:space="preserve">(treno/bus/aereo) a </w:t>
      </w:r>
      <w:r w:rsidRPr="00C8089E">
        <w:rPr>
          <w:u w:val="single"/>
        </w:rPr>
        <w:t>pagamento:</w:t>
      </w:r>
    </w:p>
    <w:p w14:paraId="28B26C14" w14:textId="77777777" w:rsidR="00333C9E" w:rsidRPr="00C8089E" w:rsidRDefault="00333C9E" w:rsidP="00333C9E">
      <w:pPr>
        <w:numPr>
          <w:ilvl w:val="0"/>
          <w:numId w:val="3"/>
        </w:numPr>
        <w:spacing w:after="0"/>
      </w:pPr>
      <w:r w:rsidRPr="00C8089E">
        <w:t xml:space="preserve">Mandare comunicazione alla Segreteria mediante Sportello digitale/ TRASMISSIONE DOCUMENTI caricando i seguenti moduli IN UN UNICO FILE IN FORMATO PDF o mediante consegna </w:t>
      </w:r>
      <w:r w:rsidRPr="00C8089E">
        <w:rPr>
          <w:i/>
        </w:rPr>
        <w:t>brevi manu</w:t>
      </w:r>
      <w:r w:rsidRPr="00C8089E">
        <w:t>:</w:t>
      </w:r>
    </w:p>
    <w:p w14:paraId="5FE8F496" w14:textId="3EFC7116" w:rsidR="00333C9E" w:rsidRPr="00C8089E" w:rsidRDefault="00333C9E" w:rsidP="00333C9E">
      <w:pPr>
        <w:numPr>
          <w:ilvl w:val="0"/>
          <w:numId w:val="2"/>
        </w:numPr>
        <w:spacing w:after="0"/>
      </w:pPr>
      <w:r w:rsidRPr="00C8089E">
        <w:rPr>
          <w:b/>
        </w:rPr>
        <w:t>PROGRAMMA GITA</w:t>
      </w:r>
      <w:r w:rsidRPr="00C8089E">
        <w:t xml:space="preserve"> </w:t>
      </w:r>
      <w:r w:rsidR="00AD6E56" w:rsidRPr="00C8089E">
        <w:t xml:space="preserve">– </w:t>
      </w:r>
      <w:r w:rsidR="00AD6E56" w:rsidRPr="00C8089E">
        <w:rPr>
          <w:b/>
          <w:bCs/>
        </w:rPr>
        <w:t xml:space="preserve">ALLEGATO </w:t>
      </w:r>
      <w:r w:rsidR="00040A16" w:rsidRPr="00C8089E">
        <w:rPr>
          <w:b/>
          <w:bCs/>
        </w:rPr>
        <w:t xml:space="preserve">C </w:t>
      </w:r>
      <w:r w:rsidRPr="00C8089E">
        <w:t>- che dovrà essere compilato successivamente alla conferma dei costi di viaggio forniti dalla Segreteria</w:t>
      </w:r>
      <w:r w:rsidR="00040A16" w:rsidRPr="00C8089E">
        <w:t xml:space="preserve"> (si raccoglieranno anche i tagliandi “Benestare per </w:t>
      </w:r>
      <w:proofErr w:type="spellStart"/>
      <w:r w:rsidR="00040A16" w:rsidRPr="00C8089E">
        <w:t>uscita</w:t>
      </w:r>
      <w:proofErr w:type="spellEnd"/>
      <w:r w:rsidR="00040A16" w:rsidRPr="00C8089E">
        <w:t xml:space="preserve"> didattica e viaggio d’istruzione” presenti sul diario e consegnare alla Segreteria - Didattica)</w:t>
      </w:r>
    </w:p>
    <w:p w14:paraId="06FBF69D" w14:textId="6EDACB17" w:rsidR="00333C9E" w:rsidRPr="00C8089E" w:rsidRDefault="00333C9E" w:rsidP="00333C9E">
      <w:pPr>
        <w:numPr>
          <w:ilvl w:val="0"/>
          <w:numId w:val="2"/>
        </w:numPr>
        <w:spacing w:after="0"/>
        <w:rPr>
          <w:b/>
        </w:rPr>
      </w:pPr>
      <w:r w:rsidRPr="00C8089E">
        <w:rPr>
          <w:b/>
        </w:rPr>
        <w:t>MODULO ORGANIZZATIVO</w:t>
      </w:r>
      <w:r w:rsidR="00AD6E56" w:rsidRPr="00C8089E">
        <w:rPr>
          <w:b/>
        </w:rPr>
        <w:t xml:space="preserve"> – ALLEGATO D</w:t>
      </w:r>
      <w:r w:rsidRPr="00C8089E">
        <w:rPr>
          <w:b/>
        </w:rPr>
        <w:t>;</w:t>
      </w:r>
    </w:p>
    <w:p w14:paraId="0B308987" w14:textId="2A448A38" w:rsidR="00333C9E" w:rsidRPr="00C8089E" w:rsidRDefault="00333C9E" w:rsidP="00333C9E">
      <w:pPr>
        <w:numPr>
          <w:ilvl w:val="0"/>
          <w:numId w:val="2"/>
        </w:numPr>
        <w:spacing w:after="0"/>
        <w:rPr>
          <w:b/>
        </w:rPr>
      </w:pPr>
      <w:r w:rsidRPr="00C8089E">
        <w:rPr>
          <w:b/>
        </w:rPr>
        <w:t xml:space="preserve">ASSUNZIONE DI RESPONSABILITA’ E </w:t>
      </w:r>
      <w:r w:rsidR="001763FC" w:rsidRPr="00C8089E">
        <w:rPr>
          <w:b/>
        </w:rPr>
        <w:t>RESPONSABILITA’ ACCOMPAGNATORE</w:t>
      </w:r>
      <w:r w:rsidR="00AD6E56" w:rsidRPr="00C8089E">
        <w:rPr>
          <w:b/>
        </w:rPr>
        <w:t xml:space="preserve"> – ALLEGATO E</w:t>
      </w:r>
      <w:r w:rsidRPr="00C8089E">
        <w:rPr>
          <w:b/>
        </w:rPr>
        <w:t>;</w:t>
      </w:r>
    </w:p>
    <w:p w14:paraId="28CCD838" w14:textId="4172B478" w:rsidR="005F1A8A" w:rsidRDefault="00333C9E" w:rsidP="005F1A8A">
      <w:pPr>
        <w:numPr>
          <w:ilvl w:val="0"/>
          <w:numId w:val="2"/>
        </w:numPr>
        <w:rPr>
          <w:b/>
        </w:rPr>
      </w:pPr>
      <w:r w:rsidRPr="00C8089E">
        <w:rPr>
          <w:b/>
        </w:rPr>
        <w:t xml:space="preserve">MODULO DI AFFIDO PER MINORI DI 14 ANNI PER I VIAGGI INTERNAZIONALI </w:t>
      </w:r>
      <w:r w:rsidR="00AD6E56" w:rsidRPr="00C8089E">
        <w:rPr>
          <w:b/>
        </w:rPr>
        <w:t>(</w:t>
      </w:r>
      <w:r w:rsidRPr="00C8089E">
        <w:rPr>
          <w:b/>
        </w:rPr>
        <w:t>RICHIESTA IN QUESTURA</w:t>
      </w:r>
      <w:r w:rsidR="00AD6E56" w:rsidRPr="00C8089E">
        <w:rPr>
          <w:b/>
        </w:rPr>
        <w:t xml:space="preserve"> ONLINE</w:t>
      </w:r>
      <w:r>
        <w:rPr>
          <w:b/>
        </w:rPr>
        <w:t>)</w:t>
      </w:r>
    </w:p>
    <w:p w14:paraId="6572398C" w14:textId="42C065EC" w:rsidR="005F1A8A" w:rsidRPr="005F1A8A" w:rsidRDefault="005F1A8A" w:rsidP="005F1A8A">
      <w:pPr>
        <w:numPr>
          <w:ilvl w:val="0"/>
          <w:numId w:val="2"/>
        </w:numPr>
        <w:rPr>
          <w:b/>
        </w:rPr>
      </w:pPr>
      <w:r w:rsidRPr="005F1A8A">
        <w:rPr>
          <w:bCs/>
        </w:rPr>
        <w:t>Al termine dei viaggi di istruzione si compilerà una</w:t>
      </w:r>
      <w:r>
        <w:rPr>
          <w:b/>
        </w:rPr>
        <w:t xml:space="preserve"> RELAZIONE FINALE – ALLEGATO F</w:t>
      </w:r>
    </w:p>
    <w:p w14:paraId="37553E26" w14:textId="77777777" w:rsidR="00333C9E" w:rsidRDefault="00333C9E" w:rsidP="00333C9E">
      <w:pPr>
        <w:rPr>
          <w:b/>
        </w:rPr>
      </w:pPr>
      <w:r>
        <w:rPr>
          <w:b/>
        </w:rPr>
        <w:t>N.B.:</w:t>
      </w:r>
    </w:p>
    <w:p w14:paraId="5C3E0488" w14:textId="77777777" w:rsidR="00333C9E" w:rsidRDefault="00333C9E" w:rsidP="00333C9E">
      <w:pPr>
        <w:numPr>
          <w:ilvl w:val="0"/>
          <w:numId w:val="1"/>
        </w:numPr>
        <w:spacing w:after="0"/>
      </w:pPr>
      <w:r>
        <w:t>PER PARTECIPARE ALLE USCITE/GITE BISOGNA ASSICURARSI CHE GLI ALUNNI ABBIANO COPERTURA ASSICURATIVA (Chiedere alla Segreteria - Didattica via mail, una verifica sui pagamenti);</w:t>
      </w:r>
    </w:p>
    <w:p w14:paraId="5240AF3F" w14:textId="77777777" w:rsidR="00333C9E" w:rsidRDefault="00333C9E" w:rsidP="00333C9E">
      <w:pPr>
        <w:numPr>
          <w:ilvl w:val="0"/>
          <w:numId w:val="4"/>
        </w:numPr>
        <w:spacing w:after="0"/>
      </w:pPr>
      <w:r>
        <w:t>La modalità di pagamento della caparra verrà concordata con il personale di Segreteria in relazione al tipo di uscita;</w:t>
      </w:r>
    </w:p>
    <w:p w14:paraId="168FD590" w14:textId="4186F6BF" w:rsidR="00333C9E" w:rsidRDefault="00333C9E" w:rsidP="00333C9E">
      <w:pPr>
        <w:numPr>
          <w:ilvl w:val="0"/>
          <w:numId w:val="4"/>
        </w:numPr>
      </w:pPr>
      <w:r>
        <w:t xml:space="preserve">Per i viaggi di istruzione/uscite didattiche che prevedono l’utilizzo del treno l’organizzatore dovrà compilare il modulo di Trenitalia </w:t>
      </w:r>
      <w:r w:rsidR="00AD6E56">
        <w:t xml:space="preserve">– </w:t>
      </w:r>
      <w:r w:rsidR="00AD6E56" w:rsidRPr="00FC7670">
        <w:rPr>
          <w:b/>
          <w:bCs/>
        </w:rPr>
        <w:t xml:space="preserve">ALLEGATO </w:t>
      </w:r>
      <w:r w:rsidR="005F1A8A">
        <w:rPr>
          <w:b/>
          <w:bCs/>
        </w:rPr>
        <w:t>G</w:t>
      </w:r>
      <w:r w:rsidR="00AD6E56">
        <w:t xml:space="preserve"> (richiesta da effettuare con almeno 15 giorni di anticipo)</w:t>
      </w:r>
      <w:r>
        <w:t xml:space="preserve"> / Trenord (si vedano indicazioni sul sito www.trenord.it/gruppi);</w:t>
      </w:r>
    </w:p>
    <w:p w14:paraId="2700A857" w14:textId="77777777" w:rsidR="00333C9E" w:rsidRDefault="00333C9E" w:rsidP="00333C9E">
      <w:pPr>
        <w:numPr>
          <w:ilvl w:val="0"/>
          <w:numId w:val="4"/>
        </w:numPr>
      </w:pPr>
      <w:r>
        <w:t>Per la prenotazione di mostre, musei, laboratori, ecc. i coordinatori/referenti delle singole uscite prenderanno contatti con le relative strutture, concorderanno le modalità di pagamento (contanti, fattura elettronica, bonifico, altro), e informeranno per conoscenza l’ufficio di Segreteria (</w:t>
      </w:r>
      <w:hyperlink r:id="rId7" w:history="1">
        <w:r w:rsidRPr="008F10A7">
          <w:rPr>
            <w:rStyle w:val="Collegamentoipertestuale"/>
          </w:rPr>
          <w:t>NOIC82300L@ISTRUZIONE.IT</w:t>
        </w:r>
      </w:hyperlink>
      <w:r>
        <w:t>) indicando l’oggetto in questione;</w:t>
      </w:r>
    </w:p>
    <w:p w14:paraId="5F46DFD4" w14:textId="77777777" w:rsidR="00333C9E" w:rsidRDefault="00333C9E" w:rsidP="00333C9E">
      <w:pPr>
        <w:numPr>
          <w:ilvl w:val="0"/>
          <w:numId w:val="4"/>
        </w:numPr>
        <w:spacing w:after="0"/>
      </w:pPr>
      <w:r>
        <w:t>Per dubbi o domande relativi all’organizzazione di uscite o viaggi, rivolgersi ai Referenti della Commissione Gite del proprio Plesso:</w:t>
      </w:r>
    </w:p>
    <w:p w14:paraId="3D05BA22" w14:textId="77777777" w:rsidR="00333C9E" w:rsidRDefault="00333C9E" w:rsidP="00333C9E">
      <w:pPr>
        <w:spacing w:after="0"/>
        <w:ind w:left="720"/>
      </w:pPr>
    </w:p>
    <w:p w14:paraId="1FC27655" w14:textId="77777777" w:rsidR="00333C9E" w:rsidRDefault="00333C9E" w:rsidP="00333C9E">
      <w:pPr>
        <w:spacing w:after="0"/>
        <w:ind w:left="720"/>
      </w:pPr>
      <w:r>
        <w:rPr>
          <w:b/>
        </w:rPr>
        <w:t>Cristofaro Sara</w:t>
      </w:r>
      <w:r>
        <w:t xml:space="preserve"> - Don Ponzetto</w:t>
      </w:r>
    </w:p>
    <w:p w14:paraId="02425567" w14:textId="77777777" w:rsidR="00333C9E" w:rsidRDefault="00333C9E" w:rsidP="00333C9E">
      <w:pPr>
        <w:spacing w:after="0"/>
        <w:ind w:left="720"/>
      </w:pPr>
      <w:r>
        <w:rPr>
          <w:b/>
        </w:rPr>
        <w:t>Morena Caterina</w:t>
      </w:r>
      <w:r>
        <w:t xml:space="preserve"> - Rigutini</w:t>
      </w:r>
    </w:p>
    <w:p w14:paraId="45D2FE93" w14:textId="77777777" w:rsidR="00333C9E" w:rsidRDefault="00333C9E" w:rsidP="00333C9E">
      <w:pPr>
        <w:spacing w:after="0"/>
        <w:ind w:left="720"/>
      </w:pPr>
      <w:r>
        <w:rPr>
          <w:b/>
        </w:rPr>
        <w:t xml:space="preserve">Celoria Caterina </w:t>
      </w:r>
      <w:r>
        <w:t>- Coppino</w:t>
      </w:r>
    </w:p>
    <w:p w14:paraId="4A7D230C" w14:textId="77777777" w:rsidR="00333C9E" w:rsidRDefault="00333C9E" w:rsidP="00333C9E">
      <w:pPr>
        <w:spacing w:after="0"/>
        <w:ind w:left="720"/>
      </w:pPr>
      <w:r>
        <w:rPr>
          <w:b/>
        </w:rPr>
        <w:t xml:space="preserve">Tornielli Cristina </w:t>
      </w:r>
      <w:r>
        <w:t>- Secondaria Sede</w:t>
      </w:r>
    </w:p>
    <w:p w14:paraId="3DB66571" w14:textId="77777777" w:rsidR="00333C9E" w:rsidRDefault="00333C9E" w:rsidP="00333C9E">
      <w:pPr>
        <w:ind w:left="720"/>
      </w:pPr>
      <w:proofErr w:type="spellStart"/>
      <w:r>
        <w:rPr>
          <w:b/>
        </w:rPr>
        <w:lastRenderedPageBreak/>
        <w:t>Vuchich</w:t>
      </w:r>
      <w:proofErr w:type="spellEnd"/>
      <w:r>
        <w:rPr>
          <w:b/>
        </w:rPr>
        <w:t xml:space="preserve"> Pamela</w:t>
      </w:r>
      <w:r>
        <w:t>- Secondaria Pernate</w:t>
      </w:r>
    </w:p>
    <w:p w14:paraId="67AA8C5A" w14:textId="77777777" w:rsidR="00151EE1" w:rsidRDefault="00333C9E" w:rsidP="00333C9E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5E70FA" w14:textId="37DE5689" w:rsidR="00333C9E" w:rsidRPr="00C43E9A" w:rsidRDefault="00333C9E" w:rsidP="00151EE1">
      <w:pPr>
        <w:ind w:left="720"/>
        <w:jc w:val="right"/>
        <w:rPr>
          <w:bCs/>
        </w:rPr>
      </w:pPr>
      <w:r w:rsidRPr="00C43E9A">
        <w:rPr>
          <w:bCs/>
        </w:rPr>
        <w:t>Il Referente</w:t>
      </w:r>
      <w:r w:rsidR="00C43E9A" w:rsidRPr="00C43E9A">
        <w:rPr>
          <w:bCs/>
        </w:rPr>
        <w:t xml:space="preserve"> di Commissione</w:t>
      </w:r>
    </w:p>
    <w:p w14:paraId="2E37A250" w14:textId="5F3F60B1" w:rsidR="007472D0" w:rsidRPr="007F165E" w:rsidRDefault="00333C9E" w:rsidP="00D81A12">
      <w:pPr>
        <w:ind w:left="720"/>
        <w:rPr>
          <w:rFonts w:cstheme="minorHAnsi"/>
        </w:rPr>
      </w:pPr>
      <w:r w:rsidRPr="00C43E9A">
        <w:rPr>
          <w:bCs/>
        </w:rPr>
        <w:tab/>
      </w:r>
      <w:r w:rsidRPr="00C43E9A">
        <w:rPr>
          <w:bCs/>
        </w:rPr>
        <w:tab/>
      </w:r>
      <w:r w:rsidRPr="00C43E9A">
        <w:rPr>
          <w:bCs/>
        </w:rPr>
        <w:tab/>
      </w:r>
      <w:r w:rsidRPr="00C43E9A">
        <w:rPr>
          <w:bCs/>
        </w:rPr>
        <w:tab/>
      </w:r>
      <w:r w:rsidRPr="00C43E9A">
        <w:rPr>
          <w:bCs/>
        </w:rPr>
        <w:tab/>
      </w:r>
      <w:r w:rsidRPr="00C43E9A">
        <w:rPr>
          <w:bCs/>
        </w:rPr>
        <w:tab/>
      </w:r>
      <w:r w:rsidRPr="00C43E9A">
        <w:rPr>
          <w:bCs/>
        </w:rPr>
        <w:tab/>
      </w:r>
      <w:r w:rsidR="00C43E9A" w:rsidRPr="00C43E9A">
        <w:rPr>
          <w:bCs/>
        </w:rPr>
        <w:t xml:space="preserve">              </w:t>
      </w:r>
      <w:r w:rsidR="00151EE1">
        <w:rPr>
          <w:bCs/>
        </w:rPr>
        <w:t xml:space="preserve">             </w:t>
      </w:r>
      <w:r w:rsidR="00C43E9A" w:rsidRPr="00C43E9A">
        <w:rPr>
          <w:bCs/>
        </w:rPr>
        <w:t xml:space="preserve">   </w:t>
      </w:r>
      <w:r w:rsidRPr="00C43E9A">
        <w:rPr>
          <w:bCs/>
        </w:rPr>
        <w:t>Prof. Giuseppe Alessandr</w:t>
      </w:r>
      <w:r w:rsidR="00D81A12">
        <w:rPr>
          <w:bCs/>
        </w:rPr>
        <w:t>o</w:t>
      </w:r>
    </w:p>
    <w:p w14:paraId="5CEE0357" w14:textId="6478BBA9" w:rsidR="007472D0" w:rsidRPr="007F165E" w:rsidRDefault="007472D0" w:rsidP="00943D96">
      <w:pPr>
        <w:jc w:val="center"/>
        <w:rPr>
          <w:rFonts w:cstheme="minorHAnsi"/>
        </w:rPr>
      </w:pPr>
    </w:p>
    <w:sectPr w:rsidR="007472D0" w:rsidRPr="007F1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20BB7" w14:textId="77777777" w:rsidR="0039092C" w:rsidRDefault="0039092C" w:rsidP="00943D96">
      <w:pPr>
        <w:spacing w:after="0" w:line="240" w:lineRule="auto"/>
      </w:pPr>
      <w:r>
        <w:separator/>
      </w:r>
    </w:p>
  </w:endnote>
  <w:endnote w:type="continuationSeparator" w:id="0">
    <w:p w14:paraId="16BA0F54" w14:textId="77777777" w:rsidR="0039092C" w:rsidRDefault="0039092C" w:rsidP="009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E4BD" w14:textId="77777777" w:rsidR="00627037" w:rsidRDefault="006270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E68BA" w14:textId="77777777" w:rsidR="00627037" w:rsidRDefault="006270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CCCFE" w14:textId="77777777" w:rsidR="00627037" w:rsidRDefault="006270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34B1F" w14:textId="77777777" w:rsidR="0039092C" w:rsidRDefault="0039092C" w:rsidP="00943D96">
      <w:pPr>
        <w:spacing w:after="0" w:line="240" w:lineRule="auto"/>
      </w:pPr>
      <w:bookmarkStart w:id="0" w:name="_Hlk129341137"/>
      <w:bookmarkEnd w:id="0"/>
      <w:r>
        <w:separator/>
      </w:r>
    </w:p>
  </w:footnote>
  <w:footnote w:type="continuationSeparator" w:id="0">
    <w:p w14:paraId="282F1E6E" w14:textId="77777777" w:rsidR="0039092C" w:rsidRDefault="0039092C" w:rsidP="009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6BE2C" w14:textId="77777777" w:rsidR="00627037" w:rsidRDefault="006270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B7EB" w14:textId="77777777" w:rsidR="00627037" w:rsidRPr="00FB040B" w:rsidRDefault="00627037" w:rsidP="00627037">
    <w:pPr>
      <w:pStyle w:val="Intestazione"/>
      <w:rPr>
        <w:noProof/>
      </w:rPr>
    </w:pPr>
    <w:r>
      <w:rPr>
        <w:noProof/>
      </w:rPr>
      <w:drawing>
        <wp:inline distT="0" distB="0" distL="0" distR="0" wp14:anchorId="4CAAB322" wp14:editId="4BA6FBF6">
          <wp:extent cx="4402862" cy="760101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601CF9B0" wp14:editId="52A3AF4D">
          <wp:extent cx="944880" cy="847725"/>
          <wp:effectExtent l="0" t="0" r="762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19CEB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="Times New Roman"/>
        <w:noProof/>
        <w:sz w:val="24"/>
        <w:szCs w:val="24"/>
      </w:rPr>
    </w:pPr>
    <w:r w:rsidRPr="00FB040B">
      <w:rPr>
        <w:rFonts w:ascii="Bookman Old Style" w:hAnsi="Bookman Old Style" w:cstheme="minorHAnsi"/>
        <w:b/>
        <w:bCs/>
        <w:sz w:val="24"/>
        <w:szCs w:val="24"/>
      </w:rPr>
      <w:t>ISTITUTO COMPRENSIVO STATALE C.T. BELLINI - NOVARA</w:t>
    </w:r>
  </w:p>
  <w:p w14:paraId="060DC874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20"/>
        <w:szCs w:val="20"/>
      </w:rPr>
    </w:pPr>
    <w:r w:rsidRPr="00FB040B">
      <w:rPr>
        <w:rFonts w:ascii="Bookman Old Style" w:hAnsi="Bookman Old Style" w:cstheme="minorHAnsi"/>
        <w:sz w:val="20"/>
        <w:szCs w:val="20"/>
      </w:rPr>
      <w:t>Via Vallauri, 4 - 28100 Novara</w:t>
    </w:r>
  </w:p>
  <w:p w14:paraId="59CFBEE4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>Codice Fiscale: 94062750032 - Codice Meccanografico: NOIC82300L</w:t>
    </w:r>
  </w:p>
  <w:p w14:paraId="11DB05E0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Tel. 0321 692625 - Sito web: </w:t>
    </w:r>
    <w:hyperlink r:id="rId3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www.istitutocomprensivobellini.edu.it</w:t>
      </w:r>
    </w:hyperlink>
    <w:r w:rsidRPr="00FB040B">
      <w:rPr>
        <w:rFonts w:ascii="Bookman Old Style" w:hAnsi="Bookman Old Style" w:cstheme="minorHAnsi"/>
        <w:sz w:val="16"/>
        <w:szCs w:val="16"/>
      </w:rPr>
      <w:t xml:space="preserve"> </w:t>
    </w:r>
  </w:p>
  <w:p w14:paraId="1A7D1C13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E-mail: </w:t>
    </w:r>
    <w:hyperlink r:id="rId4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noic82300l@istruzione.it</w:t>
      </w:r>
    </w:hyperlink>
    <w:r w:rsidRPr="00FB040B">
      <w:rPr>
        <w:rFonts w:ascii="Bookman Old Style" w:hAnsi="Bookman Old Style" w:cstheme="minorHAnsi"/>
        <w:sz w:val="16"/>
        <w:szCs w:val="16"/>
      </w:rPr>
      <w:t xml:space="preserve">  - PEC: </w:t>
    </w:r>
    <w:hyperlink r:id="rId5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noic82300l@pec.istruzione.it</w:t>
      </w:r>
    </w:hyperlink>
  </w:p>
  <w:p w14:paraId="7E21600A" w14:textId="77777777" w:rsidR="00943D96" w:rsidRDefault="00943D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7C59" w14:textId="77777777" w:rsidR="00627037" w:rsidRDefault="006270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D30"/>
    <w:multiLevelType w:val="multilevel"/>
    <w:tmpl w:val="EA22C98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C40FC9"/>
    <w:multiLevelType w:val="multilevel"/>
    <w:tmpl w:val="A3A6B4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753498"/>
    <w:multiLevelType w:val="multilevel"/>
    <w:tmpl w:val="C38077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32067E"/>
    <w:multiLevelType w:val="multilevel"/>
    <w:tmpl w:val="A1E418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147DFE"/>
    <w:multiLevelType w:val="multilevel"/>
    <w:tmpl w:val="AF886C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0499347">
    <w:abstractNumId w:val="2"/>
  </w:num>
  <w:num w:numId="2" w16cid:durableId="573857810">
    <w:abstractNumId w:val="1"/>
  </w:num>
  <w:num w:numId="3" w16cid:durableId="1129543494">
    <w:abstractNumId w:val="3"/>
  </w:num>
  <w:num w:numId="4" w16cid:durableId="1419250708">
    <w:abstractNumId w:val="0"/>
  </w:num>
  <w:num w:numId="5" w16cid:durableId="1854298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96"/>
    <w:rsid w:val="00040A16"/>
    <w:rsid w:val="00056D85"/>
    <w:rsid w:val="000879AF"/>
    <w:rsid w:val="000A6FA8"/>
    <w:rsid w:val="000B5F79"/>
    <w:rsid w:val="00151EE1"/>
    <w:rsid w:val="001763FC"/>
    <w:rsid w:val="001D1595"/>
    <w:rsid w:val="001E62FF"/>
    <w:rsid w:val="002E51C5"/>
    <w:rsid w:val="00333C9E"/>
    <w:rsid w:val="003712CD"/>
    <w:rsid w:val="0039092C"/>
    <w:rsid w:val="003C3C0B"/>
    <w:rsid w:val="003E109B"/>
    <w:rsid w:val="003E6FE0"/>
    <w:rsid w:val="004231C2"/>
    <w:rsid w:val="0045346F"/>
    <w:rsid w:val="004C6414"/>
    <w:rsid w:val="004E6CB3"/>
    <w:rsid w:val="005F1A8A"/>
    <w:rsid w:val="005F35BF"/>
    <w:rsid w:val="00627037"/>
    <w:rsid w:val="00627279"/>
    <w:rsid w:val="006726AD"/>
    <w:rsid w:val="006E3218"/>
    <w:rsid w:val="00704375"/>
    <w:rsid w:val="007472D0"/>
    <w:rsid w:val="0075231C"/>
    <w:rsid w:val="007652F5"/>
    <w:rsid w:val="0078256E"/>
    <w:rsid w:val="007C2BF2"/>
    <w:rsid w:val="007C7E54"/>
    <w:rsid w:val="007F165E"/>
    <w:rsid w:val="008318E6"/>
    <w:rsid w:val="00852FA4"/>
    <w:rsid w:val="008F3A9E"/>
    <w:rsid w:val="00910718"/>
    <w:rsid w:val="00923A81"/>
    <w:rsid w:val="00943D96"/>
    <w:rsid w:val="009E382D"/>
    <w:rsid w:val="00AC6861"/>
    <w:rsid w:val="00AD6E56"/>
    <w:rsid w:val="00AD7C81"/>
    <w:rsid w:val="00B441B0"/>
    <w:rsid w:val="00B66D18"/>
    <w:rsid w:val="00C04473"/>
    <w:rsid w:val="00C14707"/>
    <w:rsid w:val="00C43E9A"/>
    <w:rsid w:val="00C65E5D"/>
    <w:rsid w:val="00C8089E"/>
    <w:rsid w:val="00D81A12"/>
    <w:rsid w:val="00E07203"/>
    <w:rsid w:val="00E6112E"/>
    <w:rsid w:val="00EA6E79"/>
    <w:rsid w:val="00FA74C4"/>
    <w:rsid w:val="00FC7670"/>
    <w:rsid w:val="00FE2B58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2D5E9"/>
  <w15:chartTrackingRefBased/>
  <w15:docId w15:val="{4A08573D-CB99-4814-907F-E5E6EC84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C9E"/>
    <w:rPr>
      <w:rFonts w:ascii="Calibri" w:eastAsia="Calibri" w:hAnsi="Calibri" w:cs="Calibri"/>
      <w:kern w:val="0"/>
      <w:lang w:eastAsia="en-GB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IC82300L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Roberta Delfini</cp:lastModifiedBy>
  <cp:revision>20</cp:revision>
  <cp:lastPrinted>2024-11-12T09:09:00Z</cp:lastPrinted>
  <dcterms:created xsi:type="dcterms:W3CDTF">2024-11-07T12:56:00Z</dcterms:created>
  <dcterms:modified xsi:type="dcterms:W3CDTF">2024-11-12T09:09:00Z</dcterms:modified>
</cp:coreProperties>
</file>