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8B52" w14:textId="77777777" w:rsidR="007A11FA" w:rsidRDefault="007A11FA" w:rsidP="007A11F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Allegato</w:t>
      </w:r>
    </w:p>
    <w:p w14:paraId="717F99A2" w14:textId="77777777" w:rsidR="007A11FA" w:rsidRDefault="007A11FA" w:rsidP="007A11FA">
      <w:pPr>
        <w:jc w:val="both"/>
        <w:rPr>
          <w:b/>
          <w:i/>
          <w:sz w:val="24"/>
          <w:szCs w:val="24"/>
        </w:rPr>
      </w:pPr>
    </w:p>
    <w:p w14:paraId="4735DBAE" w14:textId="77777777" w:rsidR="007A11FA" w:rsidRDefault="007A11FA" w:rsidP="007A11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CONSENSO ALLO SVOLGIMENTO DELLE ATTIVITÀ DEL SERVIZIO PSICOLOGICO </w:t>
      </w:r>
    </w:p>
    <w:p w14:paraId="21BEBACB" w14:textId="595DFC39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>Nell’ambito del servizio psicologico, attivato dall’Istituto Comprensivo “Contessa Tornielli Bellini”, sono previste le seguenti attività:</w:t>
      </w:r>
    </w:p>
    <w:p w14:paraId="2D10C36E" w14:textId="77777777" w:rsidR="007A11FA" w:rsidRDefault="007A11FA" w:rsidP="007A11F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Osservazioni in classe su richiesta degli insegnanti</w:t>
      </w:r>
    </w:p>
    <w:p w14:paraId="772629F3" w14:textId="77777777" w:rsidR="007A11FA" w:rsidRDefault="007A11FA" w:rsidP="007A11F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Conduzione di incontri tematici per gruppi classe</w:t>
      </w:r>
    </w:p>
    <w:p w14:paraId="0E244B10" w14:textId="77777777" w:rsidR="007A11FA" w:rsidRDefault="007A11FA" w:rsidP="007A11F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Conduzione di colloqui psicologici con singoli alunni </w:t>
      </w:r>
    </w:p>
    <w:p w14:paraId="21605AFD" w14:textId="77777777" w:rsidR="007A11FA" w:rsidRDefault="007A11FA" w:rsidP="007A11FA">
      <w:pPr>
        <w:jc w:val="both"/>
        <w:rPr>
          <w:sz w:val="24"/>
          <w:szCs w:val="24"/>
        </w:rPr>
      </w:pPr>
    </w:p>
    <w:p w14:paraId="7EC56509" w14:textId="2FE9844B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>Il servizio è gestito dalla Funzione Strumentale BES maestra Roberta Paglino, dalla Funzione Strumentale Inclusione Prof.ssa Emanuela Pirri per la Scuola Secondaria di I grado e dalle psicologhe Dott.ssa Roberta Accornero (Scuola Primaria), Dott.ssa Ilaria Caccia (Scuola Primaria) e Dott.ssa Cecilia Zaninetti (Scuola dell’Infanzia e Secondaria di I grado).</w:t>
      </w:r>
    </w:p>
    <w:p w14:paraId="75C20C58" w14:textId="77777777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>Le attività si svolgeranno nel rispetto delle normative vigenti (vedi INFORMATIVA SUPPORTO PSICOLOGICO, consultabile sul sito della scuola nella sezione privacy) e della deontologia professionale e prevederanno in coinvolgimento dei genitori dove necessario.</w:t>
      </w:r>
    </w:p>
    <w:p w14:paraId="30607266" w14:textId="77777777" w:rsidR="007A11FA" w:rsidRDefault="007A11FA" w:rsidP="007A11FA">
      <w:pPr>
        <w:jc w:val="both"/>
        <w:rPr>
          <w:sz w:val="24"/>
          <w:szCs w:val="24"/>
        </w:rPr>
      </w:pPr>
    </w:p>
    <w:p w14:paraId="7F117237" w14:textId="77777777" w:rsidR="007A11FA" w:rsidRDefault="007A11FA" w:rsidP="007A11FA">
      <w:pPr>
        <w:jc w:val="both"/>
        <w:rPr>
          <w:sz w:val="24"/>
          <w:szCs w:val="24"/>
        </w:rPr>
      </w:pPr>
    </w:p>
    <w:p w14:paraId="5B57ACE7" w14:textId="77777777" w:rsidR="007A11FA" w:rsidRDefault="007A11FA" w:rsidP="007A11FA">
      <w:pPr>
        <w:jc w:val="both"/>
        <w:rPr>
          <w:sz w:val="24"/>
          <w:szCs w:val="24"/>
        </w:rPr>
      </w:pPr>
    </w:p>
    <w:p w14:paraId="4D90FCBF" w14:textId="77777777" w:rsidR="007A11FA" w:rsidRDefault="007A11FA" w:rsidP="007A11FA">
      <w:pPr>
        <w:jc w:val="both"/>
        <w:rPr>
          <w:sz w:val="24"/>
          <w:szCs w:val="24"/>
        </w:rPr>
      </w:pPr>
    </w:p>
    <w:p w14:paraId="4E3D1BA1" w14:textId="77777777" w:rsidR="007A11FA" w:rsidRDefault="007A11FA" w:rsidP="007A11FA">
      <w:pPr>
        <w:jc w:val="both"/>
        <w:rPr>
          <w:sz w:val="24"/>
          <w:szCs w:val="24"/>
        </w:rPr>
      </w:pPr>
    </w:p>
    <w:p w14:paraId="1959CD14" w14:textId="77777777" w:rsidR="007A11FA" w:rsidRDefault="007A11FA" w:rsidP="007A11FA">
      <w:pPr>
        <w:jc w:val="both"/>
        <w:rPr>
          <w:sz w:val="24"/>
          <w:szCs w:val="24"/>
        </w:rPr>
      </w:pPr>
    </w:p>
    <w:p w14:paraId="251D26B9" w14:textId="77777777" w:rsidR="007A11FA" w:rsidRDefault="007A11FA" w:rsidP="007A11FA">
      <w:pPr>
        <w:jc w:val="both"/>
        <w:rPr>
          <w:sz w:val="24"/>
          <w:szCs w:val="24"/>
        </w:rPr>
      </w:pPr>
    </w:p>
    <w:p w14:paraId="6A63525C" w14:textId="77777777" w:rsidR="007A11FA" w:rsidRDefault="007A11FA" w:rsidP="007A11FA">
      <w:pPr>
        <w:jc w:val="both"/>
        <w:rPr>
          <w:sz w:val="24"/>
          <w:szCs w:val="24"/>
        </w:rPr>
      </w:pPr>
    </w:p>
    <w:p w14:paraId="7F5B7460" w14:textId="77777777" w:rsidR="007A11FA" w:rsidRDefault="007A11FA" w:rsidP="007A11FA">
      <w:pPr>
        <w:jc w:val="both"/>
        <w:rPr>
          <w:sz w:val="24"/>
          <w:szCs w:val="24"/>
        </w:rPr>
      </w:pPr>
    </w:p>
    <w:p w14:paraId="728C88B9" w14:textId="77777777" w:rsidR="007A11FA" w:rsidRDefault="007A11FA" w:rsidP="007A11FA">
      <w:pPr>
        <w:jc w:val="both"/>
        <w:rPr>
          <w:sz w:val="24"/>
          <w:szCs w:val="24"/>
        </w:rPr>
      </w:pPr>
    </w:p>
    <w:p w14:paraId="1466192C" w14:textId="77777777" w:rsidR="007A11FA" w:rsidRDefault="007A11FA" w:rsidP="007A11FA">
      <w:pPr>
        <w:jc w:val="both"/>
        <w:rPr>
          <w:sz w:val="24"/>
          <w:szCs w:val="24"/>
        </w:rPr>
      </w:pPr>
    </w:p>
    <w:p w14:paraId="2BE0591E" w14:textId="77777777" w:rsidR="007A11FA" w:rsidRDefault="007A11FA" w:rsidP="007A11FA">
      <w:pPr>
        <w:jc w:val="both"/>
        <w:rPr>
          <w:sz w:val="24"/>
          <w:szCs w:val="24"/>
        </w:rPr>
      </w:pPr>
    </w:p>
    <w:p w14:paraId="58C7AD36" w14:textId="77777777" w:rsidR="007A11FA" w:rsidRDefault="007A11FA" w:rsidP="007A11FA">
      <w:pPr>
        <w:jc w:val="both"/>
        <w:rPr>
          <w:sz w:val="24"/>
          <w:szCs w:val="24"/>
        </w:rPr>
      </w:pPr>
    </w:p>
    <w:p w14:paraId="42F69A09" w14:textId="77777777" w:rsidR="007A11FA" w:rsidRDefault="007A11FA" w:rsidP="007A11FA">
      <w:pPr>
        <w:jc w:val="both"/>
        <w:rPr>
          <w:sz w:val="24"/>
          <w:szCs w:val="24"/>
        </w:rPr>
      </w:pPr>
    </w:p>
    <w:p w14:paraId="09801707" w14:textId="77777777" w:rsidR="007A11FA" w:rsidRDefault="007A11FA" w:rsidP="007A11F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CONSENSO INFORMATO </w:t>
      </w:r>
      <w:r>
        <w:rPr>
          <w:b/>
          <w:sz w:val="24"/>
          <w:szCs w:val="24"/>
          <w:u w:val="single"/>
        </w:rPr>
        <w:t>DA RESTITUIRE ALL’ISTITUTO</w:t>
      </w:r>
    </w:p>
    <w:p w14:paraId="12000D29" w14:textId="77777777" w:rsidR="007A11FA" w:rsidRDefault="007A11FA" w:rsidP="007A11FA">
      <w:pPr>
        <w:jc w:val="both"/>
        <w:rPr>
          <w:b/>
          <w:sz w:val="24"/>
          <w:szCs w:val="24"/>
          <w:u w:val="single"/>
        </w:rPr>
      </w:pPr>
    </w:p>
    <w:p w14:paraId="2705986A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Noi sottoscritti (</w:t>
      </w:r>
      <w:r>
        <w:rPr>
          <w:i/>
          <w:sz w:val="24"/>
          <w:szCs w:val="24"/>
        </w:rPr>
        <w:t>cognome</w:t>
      </w:r>
      <w:r>
        <w:rPr>
          <w:sz w:val="24"/>
          <w:szCs w:val="24"/>
        </w:rPr>
        <w:t xml:space="preserve"> e </w:t>
      </w:r>
      <w:r>
        <w:rPr>
          <w:i/>
          <w:sz w:val="24"/>
          <w:szCs w:val="24"/>
        </w:rPr>
        <w:t>nome</w:t>
      </w:r>
      <w:r>
        <w:rPr>
          <w:sz w:val="24"/>
          <w:szCs w:val="24"/>
        </w:rPr>
        <w:t>)</w:t>
      </w:r>
    </w:p>
    <w:p w14:paraId="1CB4EF08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Padre___________________________________________________________________________ </w:t>
      </w:r>
    </w:p>
    <w:p w14:paraId="6442B52F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 il _______________________ e</w:t>
      </w:r>
    </w:p>
    <w:p w14:paraId="6E2DBD83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Madre __________________________________________________________________________ </w:t>
      </w:r>
    </w:p>
    <w:p w14:paraId="6BCC4AF1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 a _______________________________ il _________________________ </w:t>
      </w:r>
    </w:p>
    <w:p w14:paraId="1763DF3D" w14:textId="77777777" w:rsidR="007A11FA" w:rsidRDefault="007A11FA" w:rsidP="007A11F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qualità di esercenti la potestà genitoriale/tutoriale sul minore</w:t>
      </w:r>
    </w:p>
    <w:p w14:paraId="6D77D8FC" w14:textId="501FFB3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(cognome e nome)</w:t>
      </w:r>
      <w:r w:rsidR="00864A7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________________________________________________________________ </w:t>
      </w:r>
    </w:p>
    <w:p w14:paraId="29CC33BC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Frequentante la classe _________ della Scuola _________________________________________ di ____________________________________ </w:t>
      </w:r>
    </w:p>
    <w:p w14:paraId="19E97443" w14:textId="77777777" w:rsidR="007A11FA" w:rsidRDefault="007A11FA" w:rsidP="007A11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</w:t>
      </w:r>
    </w:p>
    <w:p w14:paraId="2C1DF453" w14:textId="77777777" w:rsidR="007A11FA" w:rsidRDefault="007A11FA" w:rsidP="007A11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delle attività e delle finalità previste dal servizio psicologico e di autorizzarne lo svolgimento.</w:t>
      </w:r>
    </w:p>
    <w:p w14:paraId="1432E0A8" w14:textId="77777777" w:rsidR="007A11FA" w:rsidRDefault="007A11FA" w:rsidP="007A11FA">
      <w:pPr>
        <w:jc w:val="both"/>
        <w:rPr>
          <w:sz w:val="24"/>
          <w:szCs w:val="24"/>
        </w:rPr>
      </w:pPr>
    </w:p>
    <w:p w14:paraId="7EE151F6" w14:textId="77777777" w:rsidR="007A11FA" w:rsidRDefault="007A11FA" w:rsidP="007A11FA">
      <w:pPr>
        <w:jc w:val="both"/>
        <w:rPr>
          <w:sz w:val="24"/>
          <w:szCs w:val="24"/>
        </w:rPr>
      </w:pPr>
    </w:p>
    <w:p w14:paraId="25124EC4" w14:textId="77777777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e luogo _______________________________ </w:t>
      </w:r>
    </w:p>
    <w:p w14:paraId="4A648D8B" w14:textId="77777777" w:rsidR="007A11FA" w:rsidRDefault="007A11FA" w:rsidP="007A11FA">
      <w:pPr>
        <w:jc w:val="both"/>
        <w:rPr>
          <w:sz w:val="24"/>
          <w:szCs w:val="24"/>
        </w:rPr>
      </w:pPr>
    </w:p>
    <w:p w14:paraId="0E96ED42" w14:textId="77777777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_____________________________________</w:t>
      </w:r>
    </w:p>
    <w:p w14:paraId="4F18B5B2" w14:textId="77777777" w:rsidR="007A11FA" w:rsidRDefault="007A11FA" w:rsidP="007A11FA">
      <w:pPr>
        <w:jc w:val="both"/>
        <w:rPr>
          <w:sz w:val="24"/>
          <w:szCs w:val="24"/>
        </w:rPr>
      </w:pPr>
    </w:p>
    <w:p w14:paraId="01FF5AC4" w14:textId="77777777" w:rsidR="007A11FA" w:rsidRDefault="007A11FA" w:rsidP="007A11FA">
      <w:pPr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____________________________________</w:t>
      </w:r>
    </w:p>
    <w:p w14:paraId="3C49B04D" w14:textId="77777777" w:rsidR="007A11FA" w:rsidRDefault="007A11FA" w:rsidP="007A11FA">
      <w:pPr>
        <w:jc w:val="both"/>
        <w:rPr>
          <w:sz w:val="24"/>
          <w:szCs w:val="24"/>
        </w:rPr>
      </w:pPr>
    </w:p>
    <w:p w14:paraId="71FD3C0F" w14:textId="77777777" w:rsidR="007A11FA" w:rsidRDefault="007A11FA" w:rsidP="007A11FA"/>
    <w:p w14:paraId="255D6362" w14:textId="2D32F3F1" w:rsidR="005333BD" w:rsidRPr="00BB2264" w:rsidRDefault="005333BD" w:rsidP="00BB2264"/>
    <w:sectPr w:rsidR="005333BD" w:rsidRPr="00BB2264" w:rsidSect="0071556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2C3" w14:textId="77777777" w:rsidR="0068368F" w:rsidRDefault="004425B0">
      <w:pPr>
        <w:spacing w:after="0" w:line="240" w:lineRule="auto"/>
      </w:pPr>
      <w:r>
        <w:separator/>
      </w:r>
    </w:p>
  </w:endnote>
  <w:endnote w:type="continuationSeparator" w:id="0">
    <w:p w14:paraId="06E35B67" w14:textId="77777777" w:rsidR="0068368F" w:rsidRDefault="0044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7C8C" w14:textId="77777777" w:rsidR="0068368F" w:rsidRDefault="004425B0">
      <w:pPr>
        <w:spacing w:after="0" w:line="240" w:lineRule="auto"/>
      </w:pPr>
      <w:r>
        <w:separator/>
      </w:r>
    </w:p>
  </w:footnote>
  <w:footnote w:type="continuationSeparator" w:id="0">
    <w:p w14:paraId="16185049" w14:textId="77777777" w:rsidR="0068368F" w:rsidRDefault="0044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9AC2" w14:textId="77777777" w:rsidR="00E05DFB" w:rsidRDefault="004425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9234CFD" wp14:editId="6A4D65F7">
          <wp:extent cx="810895" cy="60325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it-IT"/>
      </w:rPr>
      <w:drawing>
        <wp:inline distT="0" distB="0" distL="0" distR="0" wp14:anchorId="364DAFB0" wp14:editId="5D59CF8C">
          <wp:extent cx="1600200" cy="484505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it-IT"/>
      </w:rPr>
      <w:drawing>
        <wp:inline distT="0" distB="0" distL="0" distR="0" wp14:anchorId="597C1B2E" wp14:editId="092B8E14">
          <wp:extent cx="1285875" cy="47688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it-IT"/>
      </w:rPr>
      <w:drawing>
        <wp:inline distT="0" distB="0" distL="0" distR="0" wp14:anchorId="66F64AFD" wp14:editId="11A7AED2">
          <wp:extent cx="1404539" cy="427925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539" cy="427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75FE9D" w14:textId="77777777" w:rsidR="00E05DFB" w:rsidRDefault="00E0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52B58382" w14:textId="77777777" w:rsidR="00E05DFB" w:rsidRDefault="004425B0" w:rsidP="00A00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ISTITUTO COMPRENSIVO STATALE C.T. BELLINI - NOVARA</w:t>
    </w:r>
  </w:p>
  <w:p w14:paraId="1882EE17" w14:textId="77777777" w:rsidR="00E05DFB" w:rsidRDefault="004425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Via Vallauri, 4 - 28100 Novara</w:t>
    </w:r>
  </w:p>
  <w:p w14:paraId="71F4B65A" w14:textId="77777777" w:rsidR="00E05DFB" w:rsidRDefault="004425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Tel. 0321 692625 - Sito web: </w:t>
    </w:r>
    <w:hyperlink r:id="rId5">
      <w:r>
        <w:rPr>
          <w:rFonts w:ascii="Times New Roman" w:eastAsia="Times New Roman" w:hAnsi="Times New Roman" w:cs="Times New Roman"/>
          <w:color w:val="0563C1"/>
          <w:u w:val="single"/>
        </w:rPr>
        <w:t>www.istitutocomprensivobellini.edu.it</w:t>
      </w:r>
    </w:hyperlink>
  </w:p>
  <w:p w14:paraId="54049E45" w14:textId="77777777" w:rsidR="00E05DFB" w:rsidRDefault="004425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E-mail: </w:t>
    </w:r>
    <w:hyperlink r:id="rId6">
      <w:r>
        <w:rPr>
          <w:rFonts w:ascii="Times New Roman" w:eastAsia="Times New Roman" w:hAnsi="Times New Roman" w:cs="Times New Roman"/>
          <w:color w:val="0563C1"/>
          <w:u w:val="single"/>
        </w:rPr>
        <w:t>noic82300l@istruzione.it</w:t>
      </w:r>
    </w:hyperlink>
    <w:r>
      <w:rPr>
        <w:rFonts w:ascii="Times New Roman" w:eastAsia="Times New Roman" w:hAnsi="Times New Roman" w:cs="Times New Roman"/>
        <w:color w:val="000000"/>
      </w:rPr>
      <w:t xml:space="preserve">  - PEC: </w:t>
    </w:r>
    <w:hyperlink r:id="rId7">
      <w:r>
        <w:rPr>
          <w:rFonts w:ascii="Times New Roman" w:eastAsia="Times New Roman" w:hAnsi="Times New Roman" w:cs="Times New Roman"/>
          <w:color w:val="0563C1"/>
          <w:u w:val="single"/>
        </w:rPr>
        <w:t>noic823001@pecistruzione.it</w:t>
      </w:r>
    </w:hyperlink>
  </w:p>
  <w:p w14:paraId="50389568" w14:textId="77777777" w:rsidR="00E05DFB" w:rsidRDefault="004425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codice fiscale: 9406275003</w:t>
    </w:r>
  </w:p>
  <w:p w14:paraId="25C8968B" w14:textId="77777777" w:rsidR="00E05DFB" w:rsidRDefault="00E05D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C7A73"/>
    <w:multiLevelType w:val="hybridMultilevel"/>
    <w:tmpl w:val="A30ED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537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DFB"/>
    <w:rsid w:val="00052708"/>
    <w:rsid w:val="001B2200"/>
    <w:rsid w:val="001E7BF3"/>
    <w:rsid w:val="004425B0"/>
    <w:rsid w:val="004859F8"/>
    <w:rsid w:val="005333BD"/>
    <w:rsid w:val="0068368F"/>
    <w:rsid w:val="00715562"/>
    <w:rsid w:val="007A11FA"/>
    <w:rsid w:val="007D29CF"/>
    <w:rsid w:val="00864A73"/>
    <w:rsid w:val="00A00956"/>
    <w:rsid w:val="00B15B48"/>
    <w:rsid w:val="00BB00FB"/>
    <w:rsid w:val="00BB2264"/>
    <w:rsid w:val="00E0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7D66"/>
  <w15:docId w15:val="{7076A46C-7C3B-4621-A1DA-77BE7E3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5B48"/>
  </w:style>
  <w:style w:type="paragraph" w:styleId="Titolo1">
    <w:name w:val="heading 1"/>
    <w:basedOn w:val="Normale"/>
    <w:next w:val="Normale"/>
    <w:uiPriority w:val="9"/>
    <w:qFormat/>
    <w:rsid w:val="00B15B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15B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15B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15B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15B4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15B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15B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15B48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sid w:val="00B15B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nhideWhenUsed/>
    <w:rsid w:val="005333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333BD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3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95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1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tab-span">
    <w:name w:val="apple-tab-span"/>
    <w:basedOn w:val="Carpredefinitoparagrafo"/>
    <w:rsid w:val="00715562"/>
  </w:style>
  <w:style w:type="paragraph" w:styleId="Paragrafoelenco">
    <w:name w:val="List Paragraph"/>
    <w:basedOn w:val="Normale"/>
    <w:uiPriority w:val="34"/>
    <w:qFormat/>
    <w:rsid w:val="007A11FA"/>
    <w:pPr>
      <w:suppressAutoHyphens/>
      <w:autoSpaceDN w:val="0"/>
      <w:spacing w:after="0" w:line="240" w:lineRule="auto"/>
      <w:ind w:left="720"/>
      <w:contextualSpacing/>
    </w:pPr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noic823001@pec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oic82300l@istruzione.it" TargetMode="External"/><Relationship Id="rId5" Type="http://schemas.openxmlformats.org/officeDocument/2006/relationships/hyperlink" Target="http://www.istitutocomprensivobellini.edu.it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qv8kJVQL6A4DCyMqT68Pwv735g==">AMUW2mUuHJx7vebRWOsVZaVrcruXdACoyFy/ZuldyosaVLx+f3p3hD10vie9cipUn8HGjeavjywt7GhqSOmJnLD16FGPkhqqRoYTQcP4iNujVVtKU7oLrMw=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alvaro baccalaro</cp:lastModifiedBy>
  <cp:revision>3</cp:revision>
  <cp:lastPrinted>2023-11-03T10:24:00Z</cp:lastPrinted>
  <dcterms:created xsi:type="dcterms:W3CDTF">2023-12-20T11:19:00Z</dcterms:created>
  <dcterms:modified xsi:type="dcterms:W3CDTF">2023-12-20T11:20:00Z</dcterms:modified>
</cp:coreProperties>
</file>